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E6C98" w14:textId="36CABB57" w:rsidR="00876A39" w:rsidRPr="00290C68" w:rsidRDefault="009E50D7" w:rsidP="00876A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24"/>
        </w:rPr>
      </w:pPr>
      <w:r>
        <w:rPr>
          <w:rFonts w:ascii="Times New Roman" w:hAnsi="Times New Roman" w:cs="Times New Roman"/>
          <w:b/>
          <w:bCs/>
          <w:noProof/>
          <w:sz w:val="44"/>
          <w:szCs w:val="24"/>
        </w:rPr>
        <w:drawing>
          <wp:anchor distT="0" distB="0" distL="114300" distR="114300" simplePos="0" relativeHeight="251658240" behindDoc="1" locked="0" layoutInCell="1" allowOverlap="1" wp14:anchorId="2CB304C2" wp14:editId="42192B28">
            <wp:simplePos x="0" y="0"/>
            <wp:positionH relativeFrom="column">
              <wp:posOffset>-775970</wp:posOffset>
            </wp:positionH>
            <wp:positionV relativeFrom="paragraph">
              <wp:posOffset>338455</wp:posOffset>
            </wp:positionV>
            <wp:extent cx="1438656" cy="1560576"/>
            <wp:effectExtent l="0" t="0" r="9525" b="190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6A39" w:rsidRPr="00290C68">
        <w:rPr>
          <w:rFonts w:ascii="Times New Roman" w:hAnsi="Times New Roman" w:cs="Times New Roman"/>
          <w:b/>
          <w:bCs/>
          <w:sz w:val="44"/>
          <w:szCs w:val="24"/>
        </w:rPr>
        <w:t>LIVRET D’INFORMATION AUX ENFANTS</w:t>
      </w:r>
    </w:p>
    <w:p w14:paraId="5AF8DE7B" w14:textId="1A407B66" w:rsidR="00876A39" w:rsidRPr="00290C68" w:rsidRDefault="00876A39" w:rsidP="00876A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24"/>
        </w:rPr>
      </w:pPr>
    </w:p>
    <w:p w14:paraId="187BF7AB" w14:textId="04920941" w:rsidR="009D1D84" w:rsidRPr="005720DA" w:rsidRDefault="00F34BE5" w:rsidP="00876A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</w:rPr>
      </w:pPr>
      <w:r w:rsidRPr="005720DA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</w:rPr>
        <w:t>Séjour</w:t>
      </w:r>
      <w:r w:rsidR="002E1329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</w:rPr>
        <w:t xml:space="preserve"> découverte de la</w:t>
      </w:r>
      <w:r w:rsidR="00166FCF" w:rsidRPr="005720DA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</w:rPr>
        <w:t xml:space="preserve"> </w:t>
      </w:r>
      <w:r w:rsidR="00B767DB" w:rsidRPr="005720DA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</w:rPr>
        <w:t xml:space="preserve">Montagne </w:t>
      </w:r>
    </w:p>
    <w:p w14:paraId="66D90C92" w14:textId="47FF823B" w:rsidR="00876A39" w:rsidRPr="005720DA" w:rsidRDefault="004E07FA" w:rsidP="00876A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</w:rPr>
      </w:pPr>
      <w:r w:rsidRPr="005720DA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</w:rPr>
        <w:t xml:space="preserve"> L</w:t>
      </w:r>
      <w:r w:rsidR="000021C2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</w:rPr>
        <w:t>A RIVIERA</w:t>
      </w:r>
    </w:p>
    <w:p w14:paraId="2C913200" w14:textId="41CBAEA8" w:rsidR="004E07FA" w:rsidRPr="005720DA" w:rsidRDefault="004E07FA" w:rsidP="00876A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</w:rPr>
      </w:pPr>
      <w:r w:rsidRPr="005720DA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</w:rPr>
        <w:t>05</w:t>
      </w:r>
      <w:r w:rsidR="000021C2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</w:rPr>
        <w:t>260 ANCELLE</w:t>
      </w:r>
    </w:p>
    <w:p w14:paraId="2FC438BF" w14:textId="77777777" w:rsidR="00876A39" w:rsidRPr="005720DA" w:rsidRDefault="00876A39" w:rsidP="00876A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</w:rPr>
      </w:pPr>
    </w:p>
    <w:p w14:paraId="15C1CCF5" w14:textId="5DB30DEC" w:rsidR="00876A39" w:rsidRPr="005720DA" w:rsidRDefault="00F34BE5" w:rsidP="00876A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  <w:u w:val="single"/>
        </w:rPr>
      </w:pPr>
      <w:r w:rsidRPr="005720DA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  <w:u w:val="single"/>
        </w:rPr>
        <w:t>Séjour</w:t>
      </w:r>
      <w:r w:rsidR="00166FCF" w:rsidRPr="005720DA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  <w:u w:val="single"/>
        </w:rPr>
        <w:t xml:space="preserve"> </w:t>
      </w:r>
      <w:r w:rsidR="00B767DB" w:rsidRPr="005720DA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  <w:u w:val="single"/>
        </w:rPr>
        <w:t xml:space="preserve">Montagne </w:t>
      </w:r>
      <w:r w:rsidR="009D1D84" w:rsidRPr="005720DA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  <w:u w:val="single"/>
        </w:rPr>
        <w:t xml:space="preserve">: </w:t>
      </w:r>
      <w:r w:rsidR="002E1329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  <w:u w:val="single"/>
        </w:rPr>
        <w:t xml:space="preserve">du </w:t>
      </w:r>
      <w:r w:rsidR="00220CBC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  <w:u w:val="single"/>
        </w:rPr>
        <w:t>11</w:t>
      </w:r>
      <w:r w:rsidR="002E1329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  <w:u w:val="single"/>
        </w:rPr>
        <w:t xml:space="preserve"> au </w:t>
      </w:r>
      <w:r w:rsidR="00D63ECB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  <w:u w:val="single"/>
        </w:rPr>
        <w:t>1</w:t>
      </w:r>
      <w:r w:rsidR="00220CBC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  <w:u w:val="single"/>
        </w:rPr>
        <w:t>6</w:t>
      </w:r>
      <w:r w:rsidR="002E1329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  <w:u w:val="single"/>
        </w:rPr>
        <w:t xml:space="preserve"> </w:t>
      </w:r>
      <w:r w:rsidR="00D63ECB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  <w:u w:val="single"/>
        </w:rPr>
        <w:t>A</w:t>
      </w:r>
      <w:r w:rsidR="00220CBC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  <w:u w:val="single"/>
        </w:rPr>
        <w:t>oût</w:t>
      </w:r>
      <w:r w:rsidR="002E1329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  <w:u w:val="single"/>
        </w:rPr>
        <w:t xml:space="preserve"> 202</w:t>
      </w:r>
      <w:r w:rsidR="00D63ECB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  <w:u w:val="single"/>
        </w:rPr>
        <w:t>5</w:t>
      </w:r>
      <w:r w:rsidR="005A2F33" w:rsidRPr="005720DA">
        <w:rPr>
          <w:rFonts w:ascii="Times New Roman" w:hAnsi="Times New Roman" w:cs="Times New Roman"/>
          <w:b/>
          <w:bCs/>
          <w:color w:val="4A442A" w:themeColor="background2" w:themeShade="40"/>
          <w:sz w:val="44"/>
          <w:szCs w:val="24"/>
          <w:u w:val="single"/>
        </w:rPr>
        <w:t xml:space="preserve"> </w:t>
      </w:r>
    </w:p>
    <w:p w14:paraId="46E0971D" w14:textId="77777777" w:rsidR="00876A39" w:rsidRPr="00290C68" w:rsidRDefault="00876A39" w:rsidP="00876A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1211A5" w14:textId="508ABF1B" w:rsidR="00290C68" w:rsidRPr="00290C68" w:rsidRDefault="000021C2" w:rsidP="00876A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82E9F17" wp14:editId="7C322426">
            <wp:simplePos x="0" y="0"/>
            <wp:positionH relativeFrom="column">
              <wp:posOffset>-1905</wp:posOffset>
            </wp:positionH>
            <wp:positionV relativeFrom="paragraph">
              <wp:posOffset>171450</wp:posOffset>
            </wp:positionV>
            <wp:extent cx="5754370" cy="4320540"/>
            <wp:effectExtent l="0" t="0" r="0" b="0"/>
            <wp:wrapNone/>
            <wp:docPr id="16716309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630912" name="Imag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BC62D" w14:textId="04ABDEB0" w:rsidR="00876A39" w:rsidRPr="00290C68" w:rsidRDefault="00876A39" w:rsidP="00876A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92E8105" w14:textId="55B2FD43" w:rsidR="00BB525C" w:rsidRDefault="00112616" w:rsidP="00BB52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</w:t>
      </w:r>
    </w:p>
    <w:p w14:paraId="28185A09" w14:textId="77777777" w:rsidR="009D1D84" w:rsidRDefault="009D1D84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9830152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DBDEA66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A7152EA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CCF472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366F100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069A7D0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0DD5CBB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F90F8B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6D60AF2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1D2E8DD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5EB7E2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C9905F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066E04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2EE51DD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0BD116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AB272F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73E9EA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D1DDA0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AF5121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54299A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3A7B931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BD65FE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6D1FF2" w14:textId="77777777" w:rsidR="005A2F33" w:rsidRDefault="005A2F33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942CE1B" w14:textId="1CFE7221" w:rsidR="00BB525C" w:rsidRPr="00BB525C" w:rsidRDefault="00BB525C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0C68">
        <w:rPr>
          <w:rFonts w:ascii="Times New Roman" w:hAnsi="Times New Roman" w:cs="Times New Roman"/>
          <w:sz w:val="24"/>
          <w:szCs w:val="24"/>
        </w:rPr>
        <w:t>Cher enfant,</w:t>
      </w:r>
    </w:p>
    <w:p w14:paraId="22E9BC8D" w14:textId="77777777" w:rsidR="00BB525C" w:rsidRPr="00290C68" w:rsidRDefault="00BB525C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3E83D95" w14:textId="51A9F8DB" w:rsidR="00560DCE" w:rsidRDefault="00BB525C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0C68">
        <w:rPr>
          <w:rFonts w:ascii="Times New Roman" w:hAnsi="Times New Roman" w:cs="Times New Roman"/>
          <w:sz w:val="24"/>
          <w:szCs w:val="24"/>
        </w:rPr>
        <w:t>Tu vas participer prochainement au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124D">
        <w:rPr>
          <w:rFonts w:ascii="Times New Roman" w:hAnsi="Times New Roman" w:cs="Times New Roman"/>
          <w:sz w:val="24"/>
          <w:szCs w:val="24"/>
        </w:rPr>
        <w:t>Séjour</w:t>
      </w:r>
      <w:r w:rsidR="00166FCF">
        <w:rPr>
          <w:rFonts w:ascii="Times New Roman" w:hAnsi="Times New Roman" w:cs="Times New Roman"/>
          <w:sz w:val="24"/>
          <w:szCs w:val="24"/>
        </w:rPr>
        <w:t xml:space="preserve"> </w:t>
      </w:r>
      <w:r w:rsidR="000F386E">
        <w:rPr>
          <w:rFonts w:ascii="Times New Roman" w:hAnsi="Times New Roman" w:cs="Times New Roman"/>
          <w:sz w:val="24"/>
          <w:szCs w:val="24"/>
        </w:rPr>
        <w:t>découverte de la Montagne</w:t>
      </w:r>
    </w:p>
    <w:p w14:paraId="7BF31F6C" w14:textId="6618D9D2" w:rsidR="00BB525C" w:rsidRPr="00CE4E0F" w:rsidRDefault="000F386E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</w:t>
      </w:r>
      <w:r w:rsidR="00560DCE">
        <w:rPr>
          <w:rFonts w:ascii="Times New Roman" w:hAnsi="Times New Roman" w:cs="Times New Roman"/>
          <w:sz w:val="24"/>
          <w:szCs w:val="24"/>
        </w:rPr>
        <w:t xml:space="preserve"> le Centre de vacances « L</w:t>
      </w:r>
      <w:r w:rsidR="005B0595">
        <w:rPr>
          <w:rFonts w:ascii="Times New Roman" w:hAnsi="Times New Roman" w:cs="Times New Roman"/>
          <w:sz w:val="24"/>
          <w:szCs w:val="24"/>
        </w:rPr>
        <w:t>a Riviera</w:t>
      </w:r>
      <w:r w:rsidR="00560DCE">
        <w:rPr>
          <w:rFonts w:ascii="Times New Roman" w:hAnsi="Times New Roman" w:cs="Times New Roman"/>
          <w:sz w:val="24"/>
          <w:szCs w:val="24"/>
        </w:rPr>
        <w:t> »</w:t>
      </w:r>
      <w:r w:rsidR="00BB525C">
        <w:rPr>
          <w:rFonts w:ascii="Times New Roman" w:hAnsi="Times New Roman" w:cs="Times New Roman"/>
          <w:sz w:val="24"/>
          <w:szCs w:val="24"/>
        </w:rPr>
        <w:t>.</w:t>
      </w:r>
    </w:p>
    <w:p w14:paraId="390966E6" w14:textId="77777777" w:rsidR="00BB525C" w:rsidRPr="00290C68" w:rsidRDefault="00BB525C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BD585A" w14:textId="77777777" w:rsidR="00BB525C" w:rsidRPr="00290C68" w:rsidRDefault="00BB525C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0C68">
        <w:rPr>
          <w:rFonts w:ascii="Times New Roman" w:hAnsi="Times New Roman" w:cs="Times New Roman"/>
          <w:sz w:val="24"/>
          <w:szCs w:val="24"/>
        </w:rPr>
        <w:t>Ce livret a pour objectif de t’informer sur l’organisation générale de ton séjour.</w:t>
      </w:r>
    </w:p>
    <w:p w14:paraId="52F34385" w14:textId="77777777" w:rsidR="00BB525C" w:rsidRPr="00290C68" w:rsidRDefault="00BB525C" w:rsidP="00BB52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722273" w14:textId="77777777" w:rsidR="00BB525C" w:rsidRPr="00290C68" w:rsidRDefault="00BB525C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0C68">
        <w:rPr>
          <w:rFonts w:ascii="Times New Roman" w:hAnsi="Times New Roman" w:cs="Times New Roman"/>
          <w:sz w:val="24"/>
          <w:szCs w:val="24"/>
        </w:rPr>
        <w:t>Nous t’invitons à lire ce petit livret pour te tenir informé des conditions de ton séjour.</w:t>
      </w:r>
    </w:p>
    <w:p w14:paraId="0AA08D84" w14:textId="77777777" w:rsidR="00BB525C" w:rsidRPr="00290C68" w:rsidRDefault="00BB525C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61BE78" w14:textId="6463A07F" w:rsidR="00BB525C" w:rsidRPr="00BB525C" w:rsidRDefault="00BB525C" w:rsidP="00BB52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BB525C" w:rsidRPr="00BB525C" w:rsidSect="00BB525C">
          <w:footerReference w:type="default" r:id="rId10"/>
          <w:footerReference w:type="first" r:id="rId11"/>
          <w:pgSz w:w="11906" w:h="16838"/>
          <w:pgMar w:top="1417" w:right="1417" w:bottom="426" w:left="1417" w:header="708" w:footer="708" w:gutter="0"/>
          <w:pgNumType w:start="1"/>
          <w:cols w:space="708"/>
          <w:docGrid w:linePitch="360"/>
        </w:sectPr>
      </w:pPr>
      <w:r w:rsidRPr="00290C68">
        <w:rPr>
          <w:rFonts w:ascii="Times New Roman" w:hAnsi="Times New Roman" w:cs="Times New Roman"/>
          <w:b/>
          <w:bCs/>
          <w:sz w:val="24"/>
          <w:szCs w:val="24"/>
        </w:rPr>
        <w:t xml:space="preserve">Nous te </w:t>
      </w:r>
      <w:r>
        <w:rPr>
          <w:rFonts w:ascii="Times New Roman" w:hAnsi="Times New Roman" w:cs="Times New Roman"/>
          <w:b/>
          <w:bCs/>
          <w:sz w:val="24"/>
          <w:szCs w:val="24"/>
        </w:rPr>
        <w:t>souhaitons de bonnes vacances.</w:t>
      </w:r>
    </w:p>
    <w:p w14:paraId="5CD4E04D" w14:textId="77777777" w:rsidR="00112616" w:rsidRPr="0053100C" w:rsidRDefault="00112616" w:rsidP="00BB52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ADDA96" w14:textId="77777777" w:rsidR="00876A39" w:rsidRPr="00290C68" w:rsidRDefault="00876A39" w:rsidP="00876A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0C68">
        <w:rPr>
          <w:rFonts w:ascii="Times New Roman" w:hAnsi="Times New Roman" w:cs="Times New Roman"/>
          <w:b/>
          <w:sz w:val="24"/>
          <w:szCs w:val="24"/>
        </w:rPr>
        <w:t>L’HEBERGEMENT</w:t>
      </w:r>
    </w:p>
    <w:p w14:paraId="41A7ACEB" w14:textId="77777777" w:rsidR="0000421B" w:rsidRPr="00290C68" w:rsidRDefault="0000421B" w:rsidP="00876A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A19A19" w14:textId="6D5F8598" w:rsidR="0000421B" w:rsidRDefault="0000421B" w:rsidP="0053100C">
      <w:pPr>
        <w:pStyle w:val="Default"/>
        <w:jc w:val="both"/>
        <w:outlineLvl w:val="0"/>
        <w:rPr>
          <w:rFonts w:ascii="Times New Roman" w:hAnsi="Times New Roman" w:cs="Times New Roman"/>
          <w:b/>
          <w:bCs/>
          <w:color w:val="auto"/>
        </w:rPr>
      </w:pPr>
      <w:r w:rsidRPr="00290C68">
        <w:rPr>
          <w:rFonts w:ascii="Times New Roman" w:hAnsi="Times New Roman" w:cs="Times New Roman"/>
        </w:rPr>
        <w:t xml:space="preserve">Tu </w:t>
      </w:r>
      <w:r w:rsidR="0053100C">
        <w:rPr>
          <w:rFonts w:ascii="Times New Roman" w:hAnsi="Times New Roman" w:cs="Times New Roman"/>
        </w:rPr>
        <w:t>dormiras</w:t>
      </w:r>
      <w:r w:rsidR="00876A39" w:rsidRPr="00290C68">
        <w:rPr>
          <w:rFonts w:ascii="Times New Roman" w:hAnsi="Times New Roman" w:cs="Times New Roman"/>
        </w:rPr>
        <w:t xml:space="preserve"> </w:t>
      </w:r>
      <w:r w:rsidR="0053100C">
        <w:rPr>
          <w:rFonts w:ascii="Times New Roman" w:hAnsi="Times New Roman" w:cs="Times New Roman"/>
        </w:rPr>
        <w:t xml:space="preserve">dans </w:t>
      </w:r>
      <w:r w:rsidR="00F34BE5">
        <w:rPr>
          <w:rFonts w:ascii="Times New Roman" w:hAnsi="Times New Roman" w:cs="Times New Roman"/>
        </w:rPr>
        <w:t>le centre d’hébergement</w:t>
      </w:r>
      <w:r w:rsidR="00560DCE">
        <w:rPr>
          <w:rFonts w:ascii="Times New Roman" w:hAnsi="Times New Roman" w:cs="Times New Roman"/>
        </w:rPr>
        <w:t xml:space="preserve"> « L</w:t>
      </w:r>
      <w:r w:rsidR="005B0595">
        <w:rPr>
          <w:rFonts w:ascii="Times New Roman" w:hAnsi="Times New Roman" w:cs="Times New Roman"/>
        </w:rPr>
        <w:t>a Riviera</w:t>
      </w:r>
      <w:r w:rsidR="00560DCE">
        <w:rPr>
          <w:rFonts w:ascii="Times New Roman" w:hAnsi="Times New Roman" w:cs="Times New Roman"/>
        </w:rPr>
        <w:t> »</w:t>
      </w:r>
      <w:r w:rsidRPr="00290C68">
        <w:rPr>
          <w:rFonts w:ascii="Times New Roman" w:hAnsi="Times New Roman" w:cs="Times New Roman"/>
          <w:b/>
          <w:bCs/>
          <w:color w:val="auto"/>
        </w:rPr>
        <w:t>, en Pension Complète.</w:t>
      </w:r>
    </w:p>
    <w:p w14:paraId="4AA18C0B" w14:textId="77777777" w:rsidR="00CE4E0F" w:rsidRPr="0053100C" w:rsidRDefault="00CE4E0F" w:rsidP="0053100C">
      <w:pPr>
        <w:pStyle w:val="Default"/>
        <w:jc w:val="both"/>
        <w:outlineLvl w:val="0"/>
        <w:rPr>
          <w:rFonts w:ascii="Times New Roman" w:hAnsi="Times New Roman" w:cs="Times New Roman"/>
          <w:b/>
          <w:bCs/>
          <w:color w:val="auto"/>
        </w:rPr>
      </w:pPr>
    </w:p>
    <w:p w14:paraId="32866F78" w14:textId="77777777" w:rsidR="00876A39" w:rsidRPr="00CE4E0F" w:rsidRDefault="001D2FC6" w:rsidP="0000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4E0F">
        <w:rPr>
          <w:rFonts w:ascii="Times New Roman" w:hAnsi="Times New Roman" w:cs="Times New Roman"/>
          <w:b/>
          <w:sz w:val="24"/>
          <w:szCs w:val="24"/>
        </w:rPr>
        <w:t>LE</w:t>
      </w:r>
      <w:r w:rsidR="00ED2370" w:rsidRPr="00CE4E0F">
        <w:rPr>
          <w:rFonts w:ascii="Times New Roman" w:hAnsi="Times New Roman" w:cs="Times New Roman"/>
          <w:b/>
          <w:sz w:val="24"/>
          <w:szCs w:val="24"/>
        </w:rPr>
        <w:t>S</w:t>
      </w:r>
      <w:r w:rsidRPr="00CE4E0F">
        <w:rPr>
          <w:rFonts w:ascii="Times New Roman" w:hAnsi="Times New Roman" w:cs="Times New Roman"/>
          <w:b/>
          <w:sz w:val="24"/>
          <w:szCs w:val="24"/>
        </w:rPr>
        <w:t xml:space="preserve"> REPAS</w:t>
      </w:r>
      <w:r w:rsidR="00247A6D" w:rsidRPr="00CE4E0F">
        <w:rPr>
          <w:rFonts w:ascii="Times New Roman" w:hAnsi="Times New Roman" w:cs="Times New Roman"/>
          <w:b/>
          <w:sz w:val="24"/>
          <w:szCs w:val="24"/>
        </w:rPr>
        <w:t> :</w:t>
      </w:r>
    </w:p>
    <w:p w14:paraId="6A6F1087" w14:textId="77777777" w:rsidR="00DC3139" w:rsidRPr="00CE4E0F" w:rsidRDefault="00DC3139" w:rsidP="0000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DA0540" w14:textId="77777777" w:rsidR="00DC3139" w:rsidRPr="00CE4E0F" w:rsidRDefault="00DC3139" w:rsidP="00274D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4E0F">
        <w:rPr>
          <w:rFonts w:ascii="Times New Roman" w:hAnsi="Times New Roman" w:cs="Times New Roman"/>
          <w:sz w:val="24"/>
          <w:szCs w:val="24"/>
        </w:rPr>
        <w:t>Ce sont des actes sociaux parmi les plus importants, des moments agréables, de partage,</w:t>
      </w:r>
      <w:r w:rsidR="00274D19" w:rsidRPr="00CE4E0F">
        <w:rPr>
          <w:rFonts w:ascii="Times New Roman" w:hAnsi="Times New Roman" w:cs="Times New Roman"/>
          <w:sz w:val="24"/>
          <w:szCs w:val="24"/>
        </w:rPr>
        <w:t xml:space="preserve"> d’écoute et de communication. </w:t>
      </w:r>
    </w:p>
    <w:p w14:paraId="64084BE7" w14:textId="77777777" w:rsidR="001D2FC6" w:rsidRPr="00CE4E0F" w:rsidRDefault="001D2FC6" w:rsidP="001D2FC6">
      <w:pPr>
        <w:autoSpaceDE w:val="0"/>
        <w:autoSpaceDN w:val="0"/>
        <w:adjustRightInd w:val="0"/>
        <w:spacing w:after="17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D54CD16" w14:textId="77777777" w:rsidR="001D2FC6" w:rsidRDefault="001D2FC6" w:rsidP="00851B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C1E57">
        <w:rPr>
          <w:rFonts w:ascii="Times New Roman" w:hAnsi="Times New Roman" w:cs="Times New Roman"/>
          <w:iCs/>
          <w:color w:val="000000"/>
          <w:sz w:val="24"/>
          <w:szCs w:val="24"/>
        </w:rPr>
        <w:t>Nous deman</w:t>
      </w:r>
      <w:r w:rsidR="00CE4E0F" w:rsidRPr="006C1E57">
        <w:rPr>
          <w:rFonts w:ascii="Times New Roman" w:hAnsi="Times New Roman" w:cs="Times New Roman"/>
          <w:iCs/>
          <w:color w:val="000000"/>
          <w:sz w:val="24"/>
          <w:szCs w:val="24"/>
        </w:rPr>
        <w:t>dons à l’ensemble des enfants d’aider les animateurs à mettre la table et à</w:t>
      </w:r>
      <w:r w:rsidRPr="006C1E57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débarrasser</w:t>
      </w:r>
      <w:r w:rsidR="00CE4E0F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14:paraId="294C9B9C" w14:textId="77777777" w:rsidR="006C1E57" w:rsidRPr="00CE4E0F" w:rsidRDefault="006C1E57" w:rsidP="00851B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AFA889C" w14:textId="77777777" w:rsidR="001D2FC6" w:rsidRPr="00CE4E0F" w:rsidRDefault="001D2FC6" w:rsidP="001D2F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E4E0F">
        <w:rPr>
          <w:rFonts w:ascii="Times New Roman" w:hAnsi="Times New Roman" w:cs="Times New Roman"/>
          <w:color w:val="000000"/>
          <w:sz w:val="24"/>
          <w:szCs w:val="24"/>
        </w:rPr>
        <w:t>Il est important de respecter les quantités prises.</w:t>
      </w:r>
    </w:p>
    <w:p w14:paraId="7857B9CF" w14:textId="77777777" w:rsidR="00DC3139" w:rsidRDefault="00DC3139" w:rsidP="00247A6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8804531" w14:textId="77777777" w:rsidR="00247A6D" w:rsidRDefault="00247A6D" w:rsidP="00247A6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L’HYGIENE</w:t>
      </w:r>
    </w:p>
    <w:p w14:paraId="4BEB408B" w14:textId="77777777" w:rsidR="00247A6D" w:rsidRPr="00247A6D" w:rsidRDefault="00247A6D" w:rsidP="00247A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B17E2E0" w14:textId="77777777" w:rsidR="00DC3139" w:rsidRPr="00290C68" w:rsidRDefault="00DC3139" w:rsidP="00DC3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C68">
        <w:rPr>
          <w:rFonts w:ascii="Times New Roman" w:hAnsi="Times New Roman" w:cs="Times New Roman"/>
          <w:sz w:val="24"/>
          <w:szCs w:val="24"/>
        </w:rPr>
        <w:t xml:space="preserve">Les douches seront prises chaque soir pendant le temps calme avant le repas. Un adulte surveillera les lieux pour assurer la sécurité </w:t>
      </w:r>
      <w:r w:rsidR="00274D19" w:rsidRPr="00290C68">
        <w:rPr>
          <w:rFonts w:ascii="Times New Roman" w:hAnsi="Times New Roman" w:cs="Times New Roman"/>
          <w:sz w:val="24"/>
          <w:szCs w:val="24"/>
        </w:rPr>
        <w:t>et</w:t>
      </w:r>
      <w:r w:rsidRPr="00290C68">
        <w:rPr>
          <w:rFonts w:ascii="Times New Roman" w:hAnsi="Times New Roman" w:cs="Times New Roman"/>
          <w:sz w:val="24"/>
          <w:szCs w:val="24"/>
        </w:rPr>
        <w:t xml:space="preserve"> aider à maintenir les</w:t>
      </w:r>
      <w:r w:rsidR="00274D19" w:rsidRPr="00290C68">
        <w:rPr>
          <w:rFonts w:ascii="Times New Roman" w:hAnsi="Times New Roman" w:cs="Times New Roman"/>
          <w:sz w:val="24"/>
          <w:szCs w:val="24"/>
        </w:rPr>
        <w:t xml:space="preserve"> lieux propres, sans perturber t</w:t>
      </w:r>
      <w:r w:rsidRPr="00290C68">
        <w:rPr>
          <w:rFonts w:ascii="Times New Roman" w:hAnsi="Times New Roman" w:cs="Times New Roman"/>
          <w:sz w:val="24"/>
          <w:szCs w:val="24"/>
        </w:rPr>
        <w:t xml:space="preserve">on intimité (douche). </w:t>
      </w:r>
    </w:p>
    <w:p w14:paraId="7E675EB3" w14:textId="77777777" w:rsidR="00DC3139" w:rsidRPr="00290C68" w:rsidRDefault="00DC3139" w:rsidP="00DC3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A8E320" w14:textId="77777777" w:rsidR="00DC3139" w:rsidRPr="00247A6D" w:rsidRDefault="00247A6D" w:rsidP="00247A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LES REUNIONS </w:t>
      </w:r>
    </w:p>
    <w:p w14:paraId="101E2443" w14:textId="77777777" w:rsidR="00DC3139" w:rsidRPr="00290C68" w:rsidRDefault="00DC3139" w:rsidP="00DC3139">
      <w:pPr>
        <w:pStyle w:val="Paragraphedeliste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61C573" w14:textId="77777777" w:rsidR="00DC3139" w:rsidRPr="00290C68" w:rsidRDefault="00DC3139" w:rsidP="00DC3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C68">
        <w:rPr>
          <w:rFonts w:ascii="Times New Roman" w:hAnsi="Times New Roman" w:cs="Times New Roman"/>
          <w:sz w:val="24"/>
          <w:szCs w:val="24"/>
        </w:rPr>
        <w:t>Chaque matin et chaque soir, un rassemblement se fera avec les enfants et l’équipe d’animation. Il a pour but :</w:t>
      </w:r>
    </w:p>
    <w:p w14:paraId="14E0C5F0" w14:textId="77777777" w:rsidR="00DC3139" w:rsidRPr="00290C68" w:rsidRDefault="00DC3139" w:rsidP="00DC3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165717" w14:textId="77777777" w:rsidR="00DC3139" w:rsidRPr="00290C68" w:rsidRDefault="00DC3139" w:rsidP="00DC3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C68">
        <w:rPr>
          <w:rFonts w:ascii="Times New Roman" w:hAnsi="Times New Roman" w:cs="Times New Roman"/>
          <w:sz w:val="24"/>
          <w:szCs w:val="24"/>
        </w:rPr>
        <w:t>- D’échanger (entre enfants</w:t>
      </w:r>
      <w:r w:rsidR="00851B17">
        <w:rPr>
          <w:rFonts w:ascii="Times New Roman" w:hAnsi="Times New Roman" w:cs="Times New Roman"/>
          <w:sz w:val="24"/>
          <w:szCs w:val="24"/>
        </w:rPr>
        <w:t xml:space="preserve"> </w:t>
      </w:r>
      <w:r w:rsidRPr="00290C68">
        <w:rPr>
          <w:rFonts w:ascii="Times New Roman" w:hAnsi="Times New Roman" w:cs="Times New Roman"/>
          <w:sz w:val="24"/>
          <w:szCs w:val="24"/>
        </w:rPr>
        <w:t>/ entre l’enfant et l’équipe pédagogique</w:t>
      </w:r>
      <w:r w:rsidR="00851B17">
        <w:rPr>
          <w:rFonts w:ascii="Times New Roman" w:hAnsi="Times New Roman" w:cs="Times New Roman"/>
          <w:sz w:val="24"/>
          <w:szCs w:val="24"/>
        </w:rPr>
        <w:t xml:space="preserve"> </w:t>
      </w:r>
      <w:r w:rsidRPr="00290C68">
        <w:rPr>
          <w:rFonts w:ascii="Times New Roman" w:hAnsi="Times New Roman" w:cs="Times New Roman"/>
          <w:sz w:val="24"/>
          <w:szCs w:val="24"/>
        </w:rPr>
        <w:t>/ entre l’équipe pédagogique)</w:t>
      </w:r>
    </w:p>
    <w:p w14:paraId="0A17CB1A" w14:textId="77777777" w:rsidR="00DC3139" w:rsidRPr="00290C68" w:rsidRDefault="00DC3139" w:rsidP="00DC3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C68">
        <w:rPr>
          <w:rFonts w:ascii="Times New Roman" w:hAnsi="Times New Roman" w:cs="Times New Roman"/>
          <w:sz w:val="24"/>
          <w:szCs w:val="24"/>
        </w:rPr>
        <w:t>- D’écouter (les idées du camarade, de l’équipe pédagogique)</w:t>
      </w:r>
    </w:p>
    <w:p w14:paraId="4DD74B55" w14:textId="77777777" w:rsidR="00DC3139" w:rsidRPr="00290C68" w:rsidRDefault="00DC3139" w:rsidP="00DC3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C68">
        <w:rPr>
          <w:rFonts w:ascii="Times New Roman" w:hAnsi="Times New Roman" w:cs="Times New Roman"/>
          <w:sz w:val="24"/>
          <w:szCs w:val="24"/>
        </w:rPr>
        <w:t>- De choisir son activité (enfant)</w:t>
      </w:r>
    </w:p>
    <w:p w14:paraId="5771E022" w14:textId="77777777" w:rsidR="00DC3139" w:rsidRPr="00290C68" w:rsidRDefault="00DC3139" w:rsidP="00DC31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C68">
        <w:rPr>
          <w:rFonts w:ascii="Times New Roman" w:hAnsi="Times New Roman" w:cs="Times New Roman"/>
          <w:sz w:val="24"/>
          <w:szCs w:val="24"/>
        </w:rPr>
        <w:t>- De se sentir acteur de son séjour</w:t>
      </w:r>
    </w:p>
    <w:p w14:paraId="46B0538A" w14:textId="77777777" w:rsidR="0053100C" w:rsidRDefault="00DC3139" w:rsidP="006C1E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C68">
        <w:rPr>
          <w:rFonts w:ascii="Times New Roman" w:hAnsi="Times New Roman" w:cs="Times New Roman"/>
          <w:sz w:val="24"/>
          <w:szCs w:val="24"/>
        </w:rPr>
        <w:t>- De parler de ce qui va et ne va pas (enfant, équi</w:t>
      </w:r>
      <w:r w:rsidR="00274D19" w:rsidRPr="00290C68">
        <w:rPr>
          <w:rFonts w:ascii="Times New Roman" w:hAnsi="Times New Roman" w:cs="Times New Roman"/>
          <w:sz w:val="24"/>
          <w:szCs w:val="24"/>
        </w:rPr>
        <w:t>pe pédagogique)</w:t>
      </w:r>
    </w:p>
    <w:p w14:paraId="7581B124" w14:textId="77777777" w:rsidR="009D1D84" w:rsidRDefault="009D1D84" w:rsidP="0000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75B462" w14:textId="77777777" w:rsidR="009D1D84" w:rsidRDefault="009D1D84" w:rsidP="009D1D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 LINGE</w:t>
      </w:r>
    </w:p>
    <w:p w14:paraId="3D95C248" w14:textId="77777777" w:rsidR="009D1D84" w:rsidRPr="00290C68" w:rsidRDefault="009D1D84" w:rsidP="009D1D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4B2437" w14:textId="77777777" w:rsidR="009D1D84" w:rsidRDefault="009D1D84" w:rsidP="009D1D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C68">
        <w:rPr>
          <w:rFonts w:ascii="Times New Roman" w:hAnsi="Times New Roman" w:cs="Times New Roman"/>
          <w:sz w:val="24"/>
          <w:szCs w:val="24"/>
        </w:rPr>
        <w:t>L’animateur référent aide les enfants à le gérer, il vérifie qu’il n’est pas en manque de vêtements ou de sous vêtement. Un inventaire de linge sera effectué en début et fin de séjour.</w:t>
      </w:r>
    </w:p>
    <w:p w14:paraId="1EB92694" w14:textId="77777777" w:rsidR="009D1D84" w:rsidRDefault="009D1D84" w:rsidP="0000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09B204" w14:textId="77777777" w:rsidR="009D1D84" w:rsidRPr="00247A6D" w:rsidRDefault="009D1D84" w:rsidP="009D1D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47A6D">
        <w:rPr>
          <w:rFonts w:ascii="Times New Roman" w:hAnsi="Times New Roman" w:cs="Times New Roman"/>
          <w:b/>
          <w:sz w:val="24"/>
          <w:szCs w:val="24"/>
        </w:rPr>
        <w:t>RYTHME DE VIE – LEVER ET COUCHER</w:t>
      </w:r>
    </w:p>
    <w:p w14:paraId="4EFF0A69" w14:textId="77777777" w:rsidR="009D1D84" w:rsidRPr="00290C68" w:rsidRDefault="009D1D84" w:rsidP="009D1D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3F3883" w14:textId="77777777" w:rsidR="009D1D84" w:rsidRPr="00290C68" w:rsidRDefault="009D1D84" w:rsidP="009D1D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C68">
        <w:rPr>
          <w:rFonts w:ascii="Times New Roman" w:hAnsi="Times New Roman" w:cs="Times New Roman"/>
          <w:sz w:val="24"/>
          <w:szCs w:val="24"/>
        </w:rPr>
        <w:t>Afin de respecter le rythme de chacun et l’état de fatigue, le lever se fe</w:t>
      </w:r>
      <w:r>
        <w:rPr>
          <w:rFonts w:ascii="Times New Roman" w:hAnsi="Times New Roman" w:cs="Times New Roman"/>
          <w:sz w:val="24"/>
          <w:szCs w:val="24"/>
        </w:rPr>
        <w:t>ra de manière échelonné</w:t>
      </w:r>
      <w:r w:rsidR="00F25FD2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entre </w:t>
      </w:r>
      <w:r w:rsidR="00166FCF">
        <w:rPr>
          <w:rFonts w:ascii="Times New Roman" w:hAnsi="Times New Roman" w:cs="Times New Roman"/>
          <w:sz w:val="24"/>
          <w:szCs w:val="24"/>
        </w:rPr>
        <w:t>7</w:t>
      </w:r>
      <w:r w:rsidR="00F25FD2">
        <w:rPr>
          <w:rFonts w:ascii="Times New Roman" w:hAnsi="Times New Roman" w:cs="Times New Roman"/>
          <w:sz w:val="24"/>
          <w:szCs w:val="24"/>
        </w:rPr>
        <w:t>H</w:t>
      </w:r>
      <w:r w:rsidR="00166FCF">
        <w:rPr>
          <w:rFonts w:ascii="Times New Roman" w:hAnsi="Times New Roman" w:cs="Times New Roman"/>
          <w:sz w:val="24"/>
          <w:szCs w:val="24"/>
        </w:rPr>
        <w:t>30 et 8</w:t>
      </w:r>
      <w:r w:rsidR="00F25FD2">
        <w:rPr>
          <w:rFonts w:ascii="Times New Roman" w:hAnsi="Times New Roman" w:cs="Times New Roman"/>
          <w:sz w:val="24"/>
          <w:szCs w:val="24"/>
        </w:rPr>
        <w:t>H</w:t>
      </w:r>
      <w:r w:rsidR="00166FCF">
        <w:rPr>
          <w:rFonts w:ascii="Times New Roman" w:hAnsi="Times New Roman" w:cs="Times New Roman"/>
          <w:sz w:val="24"/>
          <w:szCs w:val="24"/>
        </w:rPr>
        <w:t>0</w:t>
      </w:r>
      <w:r w:rsidRPr="00290C68">
        <w:rPr>
          <w:rFonts w:ascii="Times New Roman" w:hAnsi="Times New Roman" w:cs="Times New Roman"/>
          <w:sz w:val="24"/>
          <w:szCs w:val="24"/>
        </w:rPr>
        <w:t xml:space="preserve">0. </w:t>
      </w:r>
    </w:p>
    <w:p w14:paraId="7967AF4F" w14:textId="77777777" w:rsidR="009D1D84" w:rsidRPr="00290C68" w:rsidRDefault="009D1D84" w:rsidP="009D1D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BD72F8" w14:textId="77777777" w:rsidR="009D1D84" w:rsidRPr="00290C68" w:rsidRDefault="009D1D84" w:rsidP="009D1D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C68">
        <w:rPr>
          <w:rFonts w:ascii="Times New Roman" w:hAnsi="Times New Roman" w:cs="Times New Roman"/>
          <w:sz w:val="24"/>
          <w:szCs w:val="24"/>
        </w:rPr>
        <w:t>La v</w:t>
      </w:r>
      <w:r>
        <w:rPr>
          <w:rFonts w:ascii="Times New Roman" w:hAnsi="Times New Roman" w:cs="Times New Roman"/>
          <w:sz w:val="24"/>
          <w:szCs w:val="24"/>
        </w:rPr>
        <w:t xml:space="preserve">eillée se terminera </w:t>
      </w:r>
      <w:r w:rsidR="00166FCF">
        <w:rPr>
          <w:rFonts w:ascii="Times New Roman" w:hAnsi="Times New Roman" w:cs="Times New Roman"/>
          <w:sz w:val="24"/>
          <w:szCs w:val="24"/>
        </w:rPr>
        <w:t>vers 21</w:t>
      </w:r>
      <w:r w:rsidR="00F25FD2">
        <w:rPr>
          <w:rFonts w:ascii="Times New Roman" w:hAnsi="Times New Roman" w:cs="Times New Roman"/>
          <w:sz w:val="24"/>
          <w:szCs w:val="24"/>
        </w:rPr>
        <w:t>H</w:t>
      </w:r>
      <w:r w:rsidR="00166FCF">
        <w:rPr>
          <w:rFonts w:ascii="Times New Roman" w:hAnsi="Times New Roman" w:cs="Times New Roman"/>
          <w:sz w:val="24"/>
          <w:szCs w:val="24"/>
        </w:rPr>
        <w:t>30</w:t>
      </w:r>
      <w:r w:rsidRPr="00290C68">
        <w:rPr>
          <w:rFonts w:ascii="Times New Roman" w:hAnsi="Times New Roman" w:cs="Times New Roman"/>
          <w:sz w:val="24"/>
          <w:szCs w:val="24"/>
        </w:rPr>
        <w:t>, ce qui te laissera 30 minutes pour te laver les dents et te préparer à dormi</w:t>
      </w:r>
      <w:r w:rsidR="00166FCF">
        <w:rPr>
          <w:rFonts w:ascii="Times New Roman" w:hAnsi="Times New Roman" w:cs="Times New Roman"/>
          <w:sz w:val="24"/>
          <w:szCs w:val="24"/>
        </w:rPr>
        <w:t>r. Le coucher se fera pour 22</w:t>
      </w:r>
      <w:r w:rsidR="00F25FD2">
        <w:rPr>
          <w:rFonts w:ascii="Times New Roman" w:hAnsi="Times New Roman" w:cs="Times New Roman"/>
          <w:sz w:val="24"/>
          <w:szCs w:val="24"/>
        </w:rPr>
        <w:t>H</w:t>
      </w:r>
      <w:r w:rsidR="00166FCF">
        <w:rPr>
          <w:rFonts w:ascii="Times New Roman" w:hAnsi="Times New Roman" w:cs="Times New Roman"/>
          <w:sz w:val="24"/>
          <w:szCs w:val="24"/>
        </w:rPr>
        <w:t>00</w:t>
      </w:r>
      <w:r w:rsidRPr="00290C68">
        <w:rPr>
          <w:rFonts w:ascii="Times New Roman" w:hAnsi="Times New Roman" w:cs="Times New Roman"/>
          <w:sz w:val="24"/>
          <w:szCs w:val="24"/>
        </w:rPr>
        <w:t>.</w:t>
      </w:r>
    </w:p>
    <w:p w14:paraId="13F064F2" w14:textId="77777777" w:rsidR="009D1D84" w:rsidRPr="00290C68" w:rsidRDefault="009D1D84" w:rsidP="009D1D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C68">
        <w:rPr>
          <w:rFonts w:ascii="Times New Roman" w:hAnsi="Times New Roman" w:cs="Times New Roman"/>
          <w:sz w:val="24"/>
          <w:szCs w:val="24"/>
        </w:rPr>
        <w:t>Les animateurs veilleront au maintien du calme et au respect du sommeil de chacun.</w:t>
      </w:r>
    </w:p>
    <w:p w14:paraId="085D4B05" w14:textId="77777777" w:rsidR="009D1D84" w:rsidRDefault="009D1D84" w:rsidP="009D1D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D4438B" w14:textId="77777777" w:rsidR="009D1D84" w:rsidRPr="00247A6D" w:rsidRDefault="009D1D84" w:rsidP="009D1D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A6D">
        <w:rPr>
          <w:rFonts w:ascii="Times New Roman" w:hAnsi="Times New Roman" w:cs="Times New Roman"/>
          <w:b/>
          <w:sz w:val="24"/>
          <w:szCs w:val="24"/>
        </w:rPr>
        <w:t>TEMPS CALME</w:t>
      </w:r>
    </w:p>
    <w:p w14:paraId="5B2FE27E" w14:textId="77777777" w:rsidR="009D1D84" w:rsidRPr="00290C68" w:rsidRDefault="009D1D84" w:rsidP="009D1D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D51500" w14:textId="5968E519" w:rsidR="005A2F33" w:rsidRDefault="009D1D84" w:rsidP="0000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C68">
        <w:rPr>
          <w:rFonts w:ascii="Times New Roman" w:hAnsi="Times New Roman" w:cs="Times New Roman"/>
          <w:color w:val="000000"/>
          <w:sz w:val="24"/>
          <w:szCs w:val="24"/>
        </w:rPr>
        <w:t>Nous veillerons à proposer des journées équilibrées et des activités adaptées, en aménageant des périodes de repos et de récupération</w:t>
      </w:r>
      <w:r w:rsidR="00F25FD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90C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25FD2" w:rsidRPr="00290C68">
        <w:rPr>
          <w:rFonts w:ascii="Times New Roman" w:hAnsi="Times New Roman" w:cs="Times New Roman"/>
          <w:color w:val="000000"/>
          <w:sz w:val="24"/>
          <w:szCs w:val="24"/>
        </w:rPr>
        <w:t>Après</w:t>
      </w:r>
      <w:r w:rsidRPr="00290C68">
        <w:rPr>
          <w:rFonts w:ascii="Times New Roman" w:hAnsi="Times New Roman" w:cs="Times New Roman"/>
          <w:sz w:val="24"/>
          <w:szCs w:val="24"/>
        </w:rPr>
        <w:t xml:space="preserve"> chaque déjeuner</w:t>
      </w:r>
      <w:r w:rsidR="00F25FD2">
        <w:rPr>
          <w:rFonts w:ascii="Times New Roman" w:hAnsi="Times New Roman" w:cs="Times New Roman"/>
          <w:sz w:val="24"/>
          <w:szCs w:val="24"/>
        </w:rPr>
        <w:t>,</w:t>
      </w:r>
      <w:r w:rsidRPr="00290C68">
        <w:rPr>
          <w:rFonts w:ascii="Times New Roman" w:hAnsi="Times New Roman" w:cs="Times New Roman"/>
          <w:sz w:val="24"/>
          <w:szCs w:val="24"/>
        </w:rPr>
        <w:t xml:space="preserve"> un temps calme te sera proposé afin que tu puisses te reposer et digérer correctement. Des activités calmes te seront proposées, avant de reprendre </w:t>
      </w:r>
      <w:r w:rsidR="005A2F33" w:rsidRPr="00290C68">
        <w:rPr>
          <w:rFonts w:ascii="Times New Roman" w:hAnsi="Times New Roman" w:cs="Times New Roman"/>
          <w:sz w:val="24"/>
          <w:szCs w:val="24"/>
        </w:rPr>
        <w:t>les activités</w:t>
      </w:r>
    </w:p>
    <w:p w14:paraId="4DEB20E0" w14:textId="77777777" w:rsidR="005720DA" w:rsidRDefault="005720DA" w:rsidP="0000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5B67023" w14:textId="77777777" w:rsidR="005720DA" w:rsidRDefault="005720DA" w:rsidP="0000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471153" w14:textId="50591CE5" w:rsidR="00ED2370" w:rsidRPr="005A2F33" w:rsidRDefault="00ED2370" w:rsidP="0000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A6D">
        <w:rPr>
          <w:rFonts w:ascii="Times New Roman" w:hAnsi="Times New Roman" w:cs="Times New Roman"/>
          <w:b/>
          <w:sz w:val="24"/>
          <w:szCs w:val="24"/>
        </w:rPr>
        <w:lastRenderedPageBreak/>
        <w:t>LE PLANNING D’</w:t>
      </w:r>
      <w:r w:rsidR="00876A39" w:rsidRPr="00247A6D">
        <w:rPr>
          <w:rFonts w:ascii="Times New Roman" w:hAnsi="Times New Roman" w:cs="Times New Roman"/>
          <w:b/>
          <w:sz w:val="24"/>
          <w:szCs w:val="24"/>
        </w:rPr>
        <w:t>ACTIVITES</w:t>
      </w:r>
    </w:p>
    <w:p w14:paraId="01708622" w14:textId="77777777" w:rsidR="009D1D84" w:rsidRDefault="009D1D84" w:rsidP="009D1D84">
      <w:pPr>
        <w:rPr>
          <w:rFonts w:ascii="Times New Roman" w:hAnsi="Times New Roman" w:cs="Times New Roman"/>
          <w:sz w:val="2"/>
          <w:lang w:val="en-US"/>
        </w:rPr>
      </w:pPr>
    </w:p>
    <w:tbl>
      <w:tblPr>
        <w:tblStyle w:val="Grilledutableau"/>
        <w:tblW w:w="10916" w:type="dxa"/>
        <w:tblInd w:w="-431" w:type="dxa"/>
        <w:tblLook w:val="04A0" w:firstRow="1" w:lastRow="0" w:firstColumn="1" w:lastColumn="0" w:noHBand="0" w:noVBand="1"/>
      </w:tblPr>
      <w:tblGrid>
        <w:gridCol w:w="1183"/>
        <w:gridCol w:w="1470"/>
        <w:gridCol w:w="1616"/>
        <w:gridCol w:w="1590"/>
        <w:gridCol w:w="1816"/>
        <w:gridCol w:w="1823"/>
        <w:gridCol w:w="1418"/>
      </w:tblGrid>
      <w:tr w:rsidR="004061B3" w14:paraId="0A645C0A" w14:textId="51D8B981" w:rsidTr="00B26072">
        <w:tc>
          <w:tcPr>
            <w:tcW w:w="1183" w:type="dxa"/>
            <w:shd w:val="clear" w:color="auto" w:fill="DAEEF3" w:themeFill="accent5" w:themeFillTint="33"/>
          </w:tcPr>
          <w:p w14:paraId="54D665D2" w14:textId="77777777" w:rsidR="004061B3" w:rsidRDefault="004061B3" w:rsidP="00C47A4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70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400D0E38" w14:textId="0FCFA072" w:rsidR="004061B3" w:rsidRPr="0088255F" w:rsidRDefault="004061B3" w:rsidP="00C47A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88255F">
              <w:rPr>
                <w:rFonts w:ascii="Times New Roman" w:hAnsi="Times New Roman" w:cs="Times New Roman"/>
                <w:b/>
                <w:bCs/>
                <w:sz w:val="24"/>
              </w:rPr>
              <w:t xml:space="preserve">Lundi </w:t>
            </w:r>
            <w:r w:rsidR="00220CBC">
              <w:rPr>
                <w:rFonts w:ascii="Times New Roman" w:hAnsi="Times New Roman" w:cs="Times New Roman"/>
                <w:b/>
                <w:bCs/>
                <w:sz w:val="24"/>
              </w:rPr>
              <w:t>11</w:t>
            </w:r>
          </w:p>
        </w:tc>
        <w:tc>
          <w:tcPr>
            <w:tcW w:w="1616" w:type="dxa"/>
            <w:shd w:val="clear" w:color="auto" w:fill="DAEEF3" w:themeFill="accent5" w:themeFillTint="33"/>
            <w:vAlign w:val="center"/>
          </w:tcPr>
          <w:p w14:paraId="4FE752FC" w14:textId="01CB198D" w:rsidR="004061B3" w:rsidRPr="0088255F" w:rsidRDefault="004061B3" w:rsidP="00C47A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88255F">
              <w:rPr>
                <w:rFonts w:ascii="Times New Roman" w:hAnsi="Times New Roman" w:cs="Times New Roman"/>
                <w:b/>
                <w:bCs/>
                <w:sz w:val="24"/>
              </w:rPr>
              <w:t xml:space="preserve">Mardi </w:t>
            </w:r>
            <w:r w:rsidR="00220CBC">
              <w:rPr>
                <w:rFonts w:ascii="Times New Roman" w:hAnsi="Times New Roman" w:cs="Times New Roman"/>
                <w:b/>
                <w:bCs/>
                <w:sz w:val="24"/>
              </w:rPr>
              <w:t>12</w:t>
            </w:r>
          </w:p>
        </w:tc>
        <w:tc>
          <w:tcPr>
            <w:tcW w:w="1590" w:type="dxa"/>
            <w:shd w:val="clear" w:color="auto" w:fill="DAEEF3" w:themeFill="accent5" w:themeFillTint="33"/>
            <w:vAlign w:val="center"/>
          </w:tcPr>
          <w:p w14:paraId="786762D0" w14:textId="31D44ADB" w:rsidR="004061B3" w:rsidRPr="0088255F" w:rsidRDefault="004061B3" w:rsidP="00C47A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88255F">
              <w:rPr>
                <w:rFonts w:ascii="Times New Roman" w:hAnsi="Times New Roman" w:cs="Times New Roman"/>
                <w:b/>
                <w:bCs/>
                <w:sz w:val="24"/>
              </w:rPr>
              <w:t>Mercred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i </w:t>
            </w:r>
            <w:r w:rsidR="00220CBC">
              <w:rPr>
                <w:rFonts w:ascii="Times New Roman" w:hAnsi="Times New Roman" w:cs="Times New Roman"/>
                <w:b/>
                <w:bCs/>
                <w:sz w:val="24"/>
              </w:rPr>
              <w:t>13</w:t>
            </w:r>
          </w:p>
        </w:tc>
        <w:tc>
          <w:tcPr>
            <w:tcW w:w="1816" w:type="dxa"/>
            <w:shd w:val="clear" w:color="auto" w:fill="DAEEF3" w:themeFill="accent5" w:themeFillTint="33"/>
            <w:vAlign w:val="center"/>
          </w:tcPr>
          <w:p w14:paraId="3146BA87" w14:textId="4E2104DF" w:rsidR="004061B3" w:rsidRPr="0088255F" w:rsidRDefault="004061B3" w:rsidP="00C47A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88255F">
              <w:rPr>
                <w:rFonts w:ascii="Times New Roman" w:hAnsi="Times New Roman" w:cs="Times New Roman"/>
                <w:b/>
                <w:bCs/>
                <w:sz w:val="24"/>
              </w:rPr>
              <w:t xml:space="preserve">Jeudi </w:t>
            </w:r>
            <w:r w:rsidR="00D63ECB">
              <w:rPr>
                <w:rFonts w:ascii="Times New Roman" w:hAnsi="Times New Roman" w:cs="Times New Roman"/>
                <w:b/>
                <w:bCs/>
                <w:sz w:val="24"/>
              </w:rPr>
              <w:t>1</w:t>
            </w:r>
            <w:r w:rsidR="00220CBC">
              <w:rPr>
                <w:rFonts w:ascii="Times New Roman" w:hAnsi="Times New Roman" w:cs="Times New Roman"/>
                <w:b/>
                <w:bCs/>
                <w:sz w:val="24"/>
              </w:rPr>
              <w:t>4</w:t>
            </w:r>
          </w:p>
        </w:tc>
        <w:tc>
          <w:tcPr>
            <w:tcW w:w="1823" w:type="dxa"/>
            <w:shd w:val="clear" w:color="auto" w:fill="DAEEF3" w:themeFill="accent5" w:themeFillTint="33"/>
            <w:vAlign w:val="center"/>
          </w:tcPr>
          <w:p w14:paraId="016E955A" w14:textId="0BDAA18B" w:rsidR="004061B3" w:rsidRPr="0088255F" w:rsidRDefault="004061B3" w:rsidP="00C47A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88255F">
              <w:rPr>
                <w:rFonts w:ascii="Times New Roman" w:hAnsi="Times New Roman" w:cs="Times New Roman"/>
                <w:b/>
                <w:bCs/>
                <w:sz w:val="24"/>
              </w:rPr>
              <w:t xml:space="preserve">Vendredi </w:t>
            </w:r>
            <w:r w:rsidR="00D63ECB">
              <w:rPr>
                <w:rFonts w:ascii="Times New Roman" w:hAnsi="Times New Roman" w:cs="Times New Roman"/>
                <w:b/>
                <w:bCs/>
                <w:sz w:val="24"/>
              </w:rPr>
              <w:t>1</w:t>
            </w:r>
            <w:r w:rsidR="00220CBC">
              <w:rPr>
                <w:rFonts w:ascii="Times New Roman" w:hAnsi="Times New Roman" w:cs="Times New Roman"/>
                <w:b/>
                <w:bCs/>
                <w:sz w:val="24"/>
              </w:rPr>
              <w:t>5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14:paraId="025169EE" w14:textId="49E673FD" w:rsidR="004061B3" w:rsidRPr="0088255F" w:rsidRDefault="004061B3" w:rsidP="00C47A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Samedi </w:t>
            </w:r>
            <w:r w:rsidR="00D63ECB">
              <w:rPr>
                <w:rFonts w:ascii="Times New Roman" w:hAnsi="Times New Roman" w:cs="Times New Roman"/>
                <w:b/>
                <w:bCs/>
                <w:sz w:val="24"/>
              </w:rPr>
              <w:t>1</w:t>
            </w:r>
            <w:r w:rsidR="00220CBC">
              <w:rPr>
                <w:rFonts w:ascii="Times New Roman" w:hAnsi="Times New Roman" w:cs="Times New Roman"/>
                <w:b/>
                <w:bCs/>
                <w:sz w:val="24"/>
              </w:rPr>
              <w:t>6</w:t>
            </w:r>
          </w:p>
        </w:tc>
      </w:tr>
      <w:tr w:rsidR="004061B3" w14:paraId="4F0AB7B7" w14:textId="08596E56" w:rsidTr="00B26072">
        <w:trPr>
          <w:trHeight w:val="1010"/>
        </w:trPr>
        <w:tc>
          <w:tcPr>
            <w:tcW w:w="1183" w:type="dxa"/>
            <w:tcBorders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72BA3E8" w14:textId="77777777" w:rsidR="004061B3" w:rsidRDefault="004061B3" w:rsidP="00C47A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Matin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461FE" w14:textId="25CC918B" w:rsidR="004061B3" w:rsidRPr="00CB6B9E" w:rsidRDefault="004061B3" w:rsidP="00C47A4C">
            <w:pPr>
              <w:rPr>
                <w:rFonts w:ascii="Times New Roman" w:hAnsi="Times New Roman" w:cs="Times New Roman"/>
                <w:color w:val="FF0000"/>
                <w:sz w:val="24"/>
              </w:rPr>
            </w:pPr>
            <w:r w:rsidRPr="00CB6B9E">
              <w:rPr>
                <w:rFonts w:ascii="Times New Roman" w:hAnsi="Times New Roman" w:cs="Times New Roman"/>
                <w:color w:val="FF0000"/>
                <w:sz w:val="24"/>
              </w:rPr>
              <w:t xml:space="preserve">Départ à </w:t>
            </w:r>
            <w:r>
              <w:rPr>
                <w:rFonts w:ascii="Times New Roman" w:hAnsi="Times New Roman" w:cs="Times New Roman"/>
                <w:color w:val="FF0000"/>
                <w:sz w:val="24"/>
              </w:rPr>
              <w:t>8h3</w:t>
            </w:r>
            <w:r w:rsidRPr="00CB6B9E">
              <w:rPr>
                <w:rFonts w:ascii="Times New Roman" w:hAnsi="Times New Roman" w:cs="Times New Roman"/>
                <w:color w:val="FF0000"/>
                <w:sz w:val="24"/>
              </w:rPr>
              <w:t>0 de la place des trophées</w:t>
            </w:r>
          </w:p>
          <w:p w14:paraId="703BCA11" w14:textId="37720332" w:rsidR="004061B3" w:rsidRPr="00CB6B9E" w:rsidRDefault="004061B3" w:rsidP="00C47A4C">
            <w:pPr>
              <w:rPr>
                <w:rFonts w:ascii="Times New Roman" w:hAnsi="Times New Roman" w:cs="Times New Roman"/>
                <w:color w:val="FF0000"/>
                <w:sz w:val="24"/>
              </w:rPr>
            </w:pPr>
            <w:r w:rsidRPr="00CB6B9E">
              <w:rPr>
                <w:rFonts w:ascii="Times New Roman" w:hAnsi="Times New Roman" w:cs="Times New Roman"/>
                <w:color w:val="FF0000"/>
                <w:sz w:val="24"/>
              </w:rPr>
              <w:t>Salon De Provence</w:t>
            </w:r>
          </w:p>
        </w:tc>
        <w:tc>
          <w:tcPr>
            <w:tcW w:w="1616" w:type="dxa"/>
            <w:tcBorders>
              <w:left w:val="single" w:sz="4" w:space="0" w:color="auto"/>
            </w:tcBorders>
            <w:vAlign w:val="center"/>
          </w:tcPr>
          <w:p w14:paraId="40C3DAF9" w14:textId="7F29B22A" w:rsidR="004061B3" w:rsidRPr="003F3139" w:rsidRDefault="004061B3" w:rsidP="000F386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90" w:type="dxa"/>
            <w:vAlign w:val="center"/>
          </w:tcPr>
          <w:p w14:paraId="34B45268" w14:textId="70499E02" w:rsidR="004061B3" w:rsidRDefault="004061B3" w:rsidP="000F386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16" w:type="dxa"/>
            <w:vAlign w:val="center"/>
          </w:tcPr>
          <w:p w14:paraId="04CA325B" w14:textId="77117160" w:rsidR="004061B3" w:rsidRPr="007C133D" w:rsidRDefault="004061B3" w:rsidP="000F38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vAlign w:val="center"/>
          </w:tcPr>
          <w:p w14:paraId="1D47300A" w14:textId="77777777" w:rsidR="004061B3" w:rsidRPr="00DF560A" w:rsidRDefault="004061B3" w:rsidP="00B26072">
            <w:pPr>
              <w:ind w:right="-7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14:paraId="0826767E" w14:textId="77777777" w:rsidR="00B26072" w:rsidRDefault="00B26072" w:rsidP="00B26072">
            <w:pPr>
              <w:ind w:right="-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Préparations des valises</w:t>
            </w:r>
          </w:p>
          <w:p w14:paraId="469C8322" w14:textId="77777777" w:rsidR="00B26072" w:rsidRDefault="00B26072" w:rsidP="00B26072">
            <w:pPr>
              <w:ind w:right="-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-Bilan du séjour avec les enfants </w:t>
            </w:r>
          </w:p>
          <w:p w14:paraId="69EA866D" w14:textId="77777777" w:rsidR="004061B3" w:rsidRDefault="004061B3" w:rsidP="0031054F">
            <w:pPr>
              <w:ind w:right="-7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4061B3" w14:paraId="6BCEFB02" w14:textId="6533E25F" w:rsidTr="00B26072">
        <w:trPr>
          <w:trHeight w:val="941"/>
        </w:trPr>
        <w:tc>
          <w:tcPr>
            <w:tcW w:w="1183" w:type="dxa"/>
            <w:tcBorders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936B747" w14:textId="77777777" w:rsidR="004061B3" w:rsidRDefault="004061B3" w:rsidP="00C47A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Midi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209CA" w14:textId="77777777" w:rsidR="004061B3" w:rsidRDefault="004061B3" w:rsidP="00C47A4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BDE72E8" w14:textId="590E2BBD" w:rsidR="004061B3" w:rsidRDefault="00D35920" w:rsidP="00C47A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Repas chaud sur place</w:t>
            </w:r>
          </w:p>
        </w:tc>
        <w:tc>
          <w:tcPr>
            <w:tcW w:w="1616" w:type="dxa"/>
            <w:tcBorders>
              <w:left w:val="single" w:sz="4" w:space="0" w:color="auto"/>
            </w:tcBorders>
            <w:vAlign w:val="center"/>
          </w:tcPr>
          <w:p w14:paraId="1FEB171C" w14:textId="7DA4F502" w:rsidR="004061B3" w:rsidRDefault="004061B3" w:rsidP="000F386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90" w:type="dxa"/>
            <w:vAlign w:val="center"/>
          </w:tcPr>
          <w:p w14:paraId="18E24525" w14:textId="5CC7FDA4" w:rsidR="004061B3" w:rsidRDefault="004061B3" w:rsidP="000F386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16" w:type="dxa"/>
            <w:vAlign w:val="center"/>
          </w:tcPr>
          <w:p w14:paraId="3B836A38" w14:textId="73377A1D" w:rsidR="004061B3" w:rsidRDefault="004061B3" w:rsidP="000F386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23" w:type="dxa"/>
            <w:vAlign w:val="center"/>
          </w:tcPr>
          <w:p w14:paraId="3B8EAEA6" w14:textId="5B0E5711" w:rsidR="004061B3" w:rsidRDefault="004061B3" w:rsidP="00C47A4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14:paraId="12803ED1" w14:textId="6C2CA109" w:rsidR="004061B3" w:rsidRDefault="00B26072" w:rsidP="00C47A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Repas chaud sur place</w:t>
            </w:r>
          </w:p>
        </w:tc>
      </w:tr>
      <w:tr w:rsidR="004061B3" w14:paraId="22F0E5A0" w14:textId="5CF68568" w:rsidTr="00B26072">
        <w:trPr>
          <w:trHeight w:val="70"/>
        </w:trPr>
        <w:tc>
          <w:tcPr>
            <w:tcW w:w="1183" w:type="dxa"/>
            <w:tcBorders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E805A5C" w14:textId="77777777" w:rsidR="004061B3" w:rsidRDefault="004061B3" w:rsidP="00C47A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Après midi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76526" w14:textId="77777777" w:rsidR="004061B3" w:rsidRDefault="004061B3" w:rsidP="00F03B0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Installation chambre</w:t>
            </w:r>
          </w:p>
          <w:p w14:paraId="259021AC" w14:textId="77777777" w:rsidR="004061B3" w:rsidRDefault="004061B3" w:rsidP="00F03B0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Présentation semaine</w:t>
            </w:r>
          </w:p>
          <w:p w14:paraId="2568862C" w14:textId="5FFEF084" w:rsidR="004061B3" w:rsidRDefault="004061B3" w:rsidP="00F03B0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16" w:type="dxa"/>
            <w:tcBorders>
              <w:left w:val="single" w:sz="4" w:space="0" w:color="auto"/>
            </w:tcBorders>
            <w:vAlign w:val="center"/>
          </w:tcPr>
          <w:p w14:paraId="35F012C9" w14:textId="3C584264" w:rsidR="004061B3" w:rsidRPr="00AF147A" w:rsidRDefault="004061B3" w:rsidP="000F386E">
            <w:pPr>
              <w:rPr>
                <w:rFonts w:ascii="Times New Roman" w:hAnsi="Times New Roman" w:cs="Times New Roman"/>
                <w:color w:val="FF0000"/>
                <w:sz w:val="24"/>
              </w:rPr>
            </w:pPr>
          </w:p>
        </w:tc>
        <w:tc>
          <w:tcPr>
            <w:tcW w:w="1590" w:type="dxa"/>
            <w:vAlign w:val="center"/>
          </w:tcPr>
          <w:p w14:paraId="606D5791" w14:textId="2D1584F8" w:rsidR="004061B3" w:rsidRDefault="004061B3" w:rsidP="000F386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16" w:type="dxa"/>
            <w:vAlign w:val="center"/>
          </w:tcPr>
          <w:p w14:paraId="0860863F" w14:textId="5650DBEA" w:rsidR="004061B3" w:rsidRPr="002073F2" w:rsidRDefault="004061B3" w:rsidP="002073F2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14:paraId="5DC52F70" w14:textId="2331D254" w:rsidR="004061B3" w:rsidRDefault="004061B3" w:rsidP="002073F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23" w:type="dxa"/>
            <w:vAlign w:val="center"/>
          </w:tcPr>
          <w:p w14:paraId="70B9CCC0" w14:textId="19258A03" w:rsidR="004061B3" w:rsidRDefault="004061B3" w:rsidP="00B2607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14:paraId="7868CA6F" w14:textId="061A91F1" w:rsidR="004061B3" w:rsidRDefault="00B26072" w:rsidP="00C47A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Départ 14H00</w:t>
            </w:r>
          </w:p>
        </w:tc>
      </w:tr>
      <w:tr w:rsidR="004061B3" w14:paraId="7CDF9406" w14:textId="672AF47D" w:rsidTr="00B26072">
        <w:tc>
          <w:tcPr>
            <w:tcW w:w="118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EA5F8FB" w14:textId="77777777" w:rsidR="004061B3" w:rsidRDefault="004061B3" w:rsidP="00C47A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Goûter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BCDEC" w14:textId="77777777" w:rsidR="004061B3" w:rsidRDefault="004061B3" w:rsidP="007C133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Sur place</w:t>
            </w:r>
          </w:p>
          <w:p w14:paraId="104D5E19" w14:textId="6BB89583" w:rsidR="004061B3" w:rsidRDefault="004061B3" w:rsidP="007C133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1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31F9F4E" w14:textId="3EF9E744" w:rsidR="004061B3" w:rsidRDefault="004061B3" w:rsidP="000F386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90" w:type="dxa"/>
            <w:tcBorders>
              <w:bottom w:val="single" w:sz="4" w:space="0" w:color="auto"/>
            </w:tcBorders>
            <w:vAlign w:val="center"/>
          </w:tcPr>
          <w:p w14:paraId="6F2F2BFB" w14:textId="38484688" w:rsidR="004061B3" w:rsidRDefault="004061B3" w:rsidP="000F386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16" w:type="dxa"/>
            <w:tcBorders>
              <w:bottom w:val="single" w:sz="4" w:space="0" w:color="auto"/>
            </w:tcBorders>
            <w:vAlign w:val="center"/>
          </w:tcPr>
          <w:p w14:paraId="7FB7224F" w14:textId="5AFF60B5" w:rsidR="004061B3" w:rsidRDefault="004061B3" w:rsidP="000F386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23" w:type="dxa"/>
            <w:tcBorders>
              <w:bottom w:val="single" w:sz="4" w:space="0" w:color="auto"/>
            </w:tcBorders>
            <w:vAlign w:val="center"/>
          </w:tcPr>
          <w:p w14:paraId="2FAC37A5" w14:textId="1C91D1D3" w:rsidR="004061B3" w:rsidRDefault="004061B3" w:rsidP="00C47A4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14:paraId="75F25C76" w14:textId="671C2294" w:rsidR="004061B3" w:rsidRDefault="00B26072" w:rsidP="00C47A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Sur aire de repos</w:t>
            </w:r>
          </w:p>
        </w:tc>
      </w:tr>
      <w:tr w:rsidR="00B26072" w14:paraId="1C0B260E" w14:textId="6DD22123" w:rsidTr="00B26072"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83E9747" w14:textId="77777777" w:rsidR="00B26072" w:rsidRDefault="00B26072" w:rsidP="00C47A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Fin d’après midi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E4441" w14:textId="77777777" w:rsidR="00B26072" w:rsidRDefault="00B26072" w:rsidP="00C47A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Visite du Centre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D33B3" w14:textId="5E189F43" w:rsidR="00B26072" w:rsidRDefault="00B26072" w:rsidP="00C47A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53BCF" w14:textId="20F7C920" w:rsidR="00B26072" w:rsidRDefault="00B26072" w:rsidP="000F386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44F9D" w14:textId="56B9F7DA" w:rsidR="00B26072" w:rsidRDefault="00B26072" w:rsidP="002073F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FE46F" w14:textId="3DD375AF" w:rsidR="00B26072" w:rsidRPr="00B26072" w:rsidRDefault="00B26072" w:rsidP="00B26072">
            <w:pPr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</w:tcPr>
          <w:p w14:paraId="4BF23D21" w14:textId="77777777" w:rsidR="00B26072" w:rsidRPr="00CB6B9E" w:rsidRDefault="00B26072" w:rsidP="00B2607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CB6B9E">
              <w:rPr>
                <w:rFonts w:ascii="Times New Roman" w:hAnsi="Times New Roman" w:cs="Times New Roman"/>
                <w:b/>
                <w:color w:val="FF0000"/>
                <w:sz w:val="24"/>
              </w:rPr>
              <w:t>Arrivée</w:t>
            </w:r>
          </w:p>
          <w:p w14:paraId="271FF4AE" w14:textId="77777777" w:rsidR="00B26072" w:rsidRPr="00CB6B9E" w:rsidRDefault="00B26072" w:rsidP="00B2607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CB6B9E">
              <w:rPr>
                <w:rFonts w:ascii="Times New Roman" w:hAnsi="Times New Roman" w:cs="Times New Roman"/>
                <w:b/>
                <w:color w:val="FF0000"/>
                <w:sz w:val="24"/>
              </w:rPr>
              <w:t>Salon :</w:t>
            </w:r>
          </w:p>
          <w:p w14:paraId="0FFA7AF3" w14:textId="77777777" w:rsidR="00B26072" w:rsidRDefault="00B26072" w:rsidP="00B2607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CB6B9E">
              <w:rPr>
                <w:rFonts w:ascii="Times New Roman" w:hAnsi="Times New Roman" w:cs="Times New Roman"/>
                <w:b/>
                <w:color w:val="FF0000"/>
                <w:sz w:val="24"/>
              </w:rPr>
              <w:t>18h00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   </w:t>
            </w:r>
          </w:p>
          <w:p w14:paraId="174B778C" w14:textId="77777777" w:rsidR="00B26072" w:rsidRDefault="00B26072" w:rsidP="00B2607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Place des trophées</w:t>
            </w:r>
          </w:p>
          <w:p w14:paraId="314E28BD" w14:textId="3C2796B1" w:rsidR="00B26072" w:rsidRPr="00CB6B9E" w:rsidRDefault="00220CBC" w:rsidP="00B2607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Salon</w:t>
            </w:r>
          </w:p>
        </w:tc>
      </w:tr>
      <w:tr w:rsidR="00B26072" w14:paraId="31D1EF70" w14:textId="1E7D993A" w:rsidTr="00B26072">
        <w:tc>
          <w:tcPr>
            <w:tcW w:w="1183" w:type="dxa"/>
            <w:tcBorders>
              <w:top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2BFB59C" w14:textId="77777777" w:rsidR="00B26072" w:rsidRDefault="00B26072" w:rsidP="00C47A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Repas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7094C" w14:textId="77777777" w:rsidR="00B26072" w:rsidRPr="003F1B3D" w:rsidRDefault="00B26072" w:rsidP="00C47A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Repas chaud sur place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61C8A8B" w14:textId="77777777" w:rsidR="00B26072" w:rsidRDefault="00B26072" w:rsidP="00C47A4C">
            <w:pPr>
              <w:jc w:val="center"/>
            </w:pPr>
            <w:r w:rsidRPr="003F1B3D">
              <w:rPr>
                <w:rFonts w:ascii="Times New Roman" w:hAnsi="Times New Roman" w:cs="Times New Roman"/>
                <w:sz w:val="24"/>
              </w:rPr>
              <w:t>Repas chaud sur place</w:t>
            </w:r>
          </w:p>
        </w:tc>
        <w:tc>
          <w:tcPr>
            <w:tcW w:w="1590" w:type="dxa"/>
            <w:tcBorders>
              <w:top w:val="single" w:sz="4" w:space="0" w:color="auto"/>
            </w:tcBorders>
            <w:vAlign w:val="center"/>
          </w:tcPr>
          <w:p w14:paraId="0FFBB97C" w14:textId="77777777" w:rsidR="00B26072" w:rsidRDefault="00B26072" w:rsidP="00C47A4C">
            <w:pPr>
              <w:jc w:val="center"/>
            </w:pPr>
            <w:r w:rsidRPr="003F1B3D">
              <w:rPr>
                <w:rFonts w:ascii="Times New Roman" w:hAnsi="Times New Roman" w:cs="Times New Roman"/>
                <w:sz w:val="24"/>
              </w:rPr>
              <w:t>Repas chaud sur place</w:t>
            </w:r>
          </w:p>
        </w:tc>
        <w:tc>
          <w:tcPr>
            <w:tcW w:w="181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7078C5C" w14:textId="77777777" w:rsidR="00B26072" w:rsidRDefault="00B26072" w:rsidP="00C47A4C">
            <w:pPr>
              <w:jc w:val="center"/>
            </w:pPr>
            <w:r w:rsidRPr="003F1B3D">
              <w:rPr>
                <w:rFonts w:ascii="Times New Roman" w:hAnsi="Times New Roman" w:cs="Times New Roman"/>
                <w:sz w:val="24"/>
              </w:rPr>
              <w:t>Repas chaud sur place</w:t>
            </w:r>
          </w:p>
        </w:tc>
        <w:tc>
          <w:tcPr>
            <w:tcW w:w="1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075C0" w14:textId="77777777" w:rsidR="00B26072" w:rsidRDefault="00B26072" w:rsidP="00C47A4C"/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14:paraId="536C133F" w14:textId="77777777" w:rsidR="00B26072" w:rsidRDefault="00B26072" w:rsidP="00C47A4C"/>
        </w:tc>
      </w:tr>
      <w:tr w:rsidR="00B26072" w14:paraId="58D6BF20" w14:textId="742B352B" w:rsidTr="00B26072">
        <w:tc>
          <w:tcPr>
            <w:tcW w:w="1183" w:type="dxa"/>
            <w:tcBorders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DDB675D" w14:textId="77777777" w:rsidR="00B26072" w:rsidRDefault="00B26072" w:rsidP="00C47A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Soir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94628" w14:textId="77777777" w:rsidR="00B26072" w:rsidRDefault="00B26072" w:rsidP="00C47A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Veillée</w:t>
            </w:r>
          </w:p>
        </w:tc>
        <w:tc>
          <w:tcPr>
            <w:tcW w:w="1616" w:type="dxa"/>
            <w:tcBorders>
              <w:left w:val="single" w:sz="4" w:space="0" w:color="auto"/>
            </w:tcBorders>
            <w:vAlign w:val="center"/>
          </w:tcPr>
          <w:p w14:paraId="75A55188" w14:textId="77777777" w:rsidR="00B26072" w:rsidRDefault="00B26072" w:rsidP="00C47A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Veillée</w:t>
            </w:r>
          </w:p>
        </w:tc>
        <w:tc>
          <w:tcPr>
            <w:tcW w:w="1590" w:type="dxa"/>
            <w:vAlign w:val="center"/>
          </w:tcPr>
          <w:p w14:paraId="6235C8EA" w14:textId="77777777" w:rsidR="00B26072" w:rsidRDefault="00B26072" w:rsidP="00C47A4C">
            <w:pPr>
              <w:jc w:val="center"/>
            </w:pPr>
            <w:r w:rsidRPr="00A2731D">
              <w:rPr>
                <w:rFonts w:ascii="Times New Roman" w:hAnsi="Times New Roman" w:cs="Times New Roman"/>
                <w:sz w:val="24"/>
              </w:rPr>
              <w:t>Veillée</w:t>
            </w:r>
          </w:p>
        </w:tc>
        <w:tc>
          <w:tcPr>
            <w:tcW w:w="1816" w:type="dxa"/>
            <w:tcBorders>
              <w:right w:val="single" w:sz="4" w:space="0" w:color="auto"/>
            </w:tcBorders>
            <w:vAlign w:val="center"/>
          </w:tcPr>
          <w:p w14:paraId="4469923F" w14:textId="77777777" w:rsidR="00B26072" w:rsidRDefault="00B26072" w:rsidP="00C47A4C">
            <w:pPr>
              <w:jc w:val="center"/>
            </w:pPr>
            <w:r w:rsidRPr="00A2731D">
              <w:rPr>
                <w:rFonts w:ascii="Times New Roman" w:hAnsi="Times New Roman" w:cs="Times New Roman"/>
                <w:sz w:val="24"/>
              </w:rPr>
              <w:t>Veillée</w:t>
            </w:r>
          </w:p>
        </w:tc>
        <w:tc>
          <w:tcPr>
            <w:tcW w:w="1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C618A" w14:textId="77777777" w:rsidR="00B26072" w:rsidRDefault="00B26072" w:rsidP="00C47A4C"/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14:paraId="38A3B84B" w14:textId="77777777" w:rsidR="00B26072" w:rsidRDefault="00B26072" w:rsidP="00C47A4C"/>
        </w:tc>
      </w:tr>
    </w:tbl>
    <w:p w14:paraId="416F2037" w14:textId="77777777" w:rsidR="00DC3139" w:rsidRDefault="00DC3139" w:rsidP="0000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33C5E8" w14:textId="7AAA42B9" w:rsidR="00166FCF" w:rsidRPr="007E0F64" w:rsidRDefault="00CB3C4D" w:rsidP="0000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E0F6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Planning facultatif les jours et horaires des activités peuvent être modifiés. </w:t>
      </w:r>
    </w:p>
    <w:p w14:paraId="603C2CA5" w14:textId="77777777" w:rsidR="00166FCF" w:rsidRPr="007E0F64" w:rsidRDefault="00166FCF" w:rsidP="0000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7F89AE33" w14:textId="77777777" w:rsidR="00876A39" w:rsidRPr="00247A6D" w:rsidRDefault="00876A39" w:rsidP="0000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A6D">
        <w:rPr>
          <w:rFonts w:ascii="Times New Roman" w:hAnsi="Times New Roman" w:cs="Times New Roman"/>
          <w:b/>
          <w:sz w:val="24"/>
          <w:szCs w:val="24"/>
        </w:rPr>
        <w:t>L’EQUIPE</w:t>
      </w:r>
      <w:r w:rsidR="0000421B" w:rsidRPr="00247A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7A6D">
        <w:rPr>
          <w:rFonts w:ascii="Times New Roman" w:hAnsi="Times New Roman" w:cs="Times New Roman"/>
          <w:b/>
          <w:sz w:val="24"/>
          <w:szCs w:val="24"/>
        </w:rPr>
        <w:t>D’ANIMATION</w:t>
      </w:r>
    </w:p>
    <w:p w14:paraId="5FECC8D2" w14:textId="77777777" w:rsidR="00ED2370" w:rsidRPr="00290C68" w:rsidRDefault="00ED2370" w:rsidP="0000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E10884" w14:textId="179603F2" w:rsidR="00876A39" w:rsidRDefault="00935CB8" w:rsidP="0000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Direction du</w:t>
      </w:r>
      <w:r w:rsidR="00247A6D">
        <w:rPr>
          <w:rFonts w:ascii="Times New Roman" w:hAnsi="Times New Roman" w:cs="Times New Roman"/>
          <w:sz w:val="24"/>
          <w:szCs w:val="24"/>
        </w:rPr>
        <w:t xml:space="preserve"> séjour : </w:t>
      </w:r>
      <w:r w:rsidR="000F386E">
        <w:rPr>
          <w:rFonts w:ascii="Times New Roman" w:hAnsi="Times New Roman" w:cs="Times New Roman"/>
          <w:sz w:val="24"/>
          <w:szCs w:val="24"/>
        </w:rPr>
        <w:t>Art</w:t>
      </w:r>
      <w:r w:rsidR="009372AD">
        <w:rPr>
          <w:rFonts w:ascii="Times New Roman" w:hAnsi="Times New Roman" w:cs="Times New Roman"/>
          <w:sz w:val="24"/>
          <w:szCs w:val="24"/>
        </w:rPr>
        <w:t>hur</w:t>
      </w:r>
      <w:r w:rsidR="000F38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GARY.</w:t>
      </w:r>
    </w:p>
    <w:p w14:paraId="69107CD4" w14:textId="77777777" w:rsidR="00AA62CE" w:rsidRPr="00290C68" w:rsidRDefault="00AA62CE" w:rsidP="0000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91B8CB" w14:textId="3EFE5A21" w:rsidR="006C1E57" w:rsidRDefault="00AA62CE" w:rsidP="0000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Animateur</w:t>
      </w:r>
      <w:r w:rsidR="00CB6B9E">
        <w:rPr>
          <w:rFonts w:ascii="Times New Roman" w:hAnsi="Times New Roman" w:cs="Times New Roman"/>
          <w:sz w:val="24"/>
          <w:szCs w:val="24"/>
        </w:rPr>
        <w:t xml:space="preserve"> : </w:t>
      </w:r>
      <w:r w:rsidR="00577263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311FE46" w14:textId="0E11D65F" w:rsidR="00B26072" w:rsidRDefault="00B26072" w:rsidP="0000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Animatrice : </w:t>
      </w:r>
      <w:r w:rsidR="00C71108">
        <w:rPr>
          <w:rFonts w:ascii="Times New Roman" w:hAnsi="Times New Roman" w:cs="Times New Roman"/>
          <w:sz w:val="24"/>
          <w:szCs w:val="24"/>
        </w:rPr>
        <w:t>MARIE</w:t>
      </w:r>
    </w:p>
    <w:p w14:paraId="496B0D2D" w14:textId="77777777" w:rsidR="00AA62CE" w:rsidRDefault="00AA62CE" w:rsidP="0000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D9A6BE" w14:textId="77777777" w:rsidR="00193FFE" w:rsidRPr="00193FFE" w:rsidRDefault="00193FFE" w:rsidP="00193F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93FFE">
        <w:rPr>
          <w:rFonts w:ascii="Times New Roman" w:hAnsi="Times New Roman" w:cs="Times New Roman"/>
          <w:b/>
          <w:bCs/>
          <w:sz w:val="24"/>
          <w:szCs w:val="24"/>
        </w:rPr>
        <w:t>EN CAS DE BESOIN (OU QUESTIONS) :</w:t>
      </w:r>
    </w:p>
    <w:p w14:paraId="15DE7C60" w14:textId="287B64B2" w:rsidR="00193FFE" w:rsidRPr="00193FFE" w:rsidRDefault="00193FFE" w:rsidP="00193F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93FFE">
        <w:rPr>
          <w:rFonts w:ascii="Times New Roman" w:hAnsi="Times New Roman" w:cs="Times New Roman"/>
          <w:bCs/>
          <w:sz w:val="24"/>
          <w:szCs w:val="24"/>
        </w:rPr>
        <w:t>Tu pourras discuter avec la direct</w:t>
      </w:r>
      <w:r w:rsidR="000F386E">
        <w:rPr>
          <w:rFonts w:ascii="Times New Roman" w:hAnsi="Times New Roman" w:cs="Times New Roman"/>
          <w:bCs/>
          <w:sz w:val="24"/>
          <w:szCs w:val="24"/>
        </w:rPr>
        <w:t>ion</w:t>
      </w:r>
      <w:r w:rsidRPr="00193FFE">
        <w:rPr>
          <w:rFonts w:ascii="Times New Roman" w:hAnsi="Times New Roman" w:cs="Times New Roman"/>
          <w:bCs/>
          <w:sz w:val="24"/>
          <w:szCs w:val="24"/>
        </w:rPr>
        <w:t xml:space="preserve">, ainsi qu’avec l’équipe d’animation </w:t>
      </w:r>
    </w:p>
    <w:p w14:paraId="3A73EF98" w14:textId="77777777" w:rsidR="007B5C9B" w:rsidRDefault="007B5C9B" w:rsidP="0000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D6925A" w14:textId="77777777" w:rsidR="007B5C9B" w:rsidRDefault="007B5C9B" w:rsidP="0000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71F68E" w14:textId="77777777" w:rsidR="00C47A4C" w:rsidRPr="00247A6D" w:rsidRDefault="00C47A4C" w:rsidP="00C47A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A6D">
        <w:rPr>
          <w:rFonts w:ascii="Times New Roman" w:hAnsi="Times New Roman" w:cs="Times New Roman"/>
          <w:b/>
          <w:sz w:val="24"/>
          <w:szCs w:val="24"/>
        </w:rPr>
        <w:t>INFORMATIONS IMPORTANTES</w:t>
      </w:r>
    </w:p>
    <w:p w14:paraId="170C5A1D" w14:textId="77777777" w:rsidR="00C47A4C" w:rsidRPr="00290C68" w:rsidRDefault="00C47A4C" w:rsidP="00C47A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F177B8" w14:textId="29068D60" w:rsidR="006A0CE6" w:rsidRPr="00CB6B9E" w:rsidRDefault="00C47A4C" w:rsidP="00C47A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B6B9E">
        <w:rPr>
          <w:rFonts w:ascii="Times New Roman" w:hAnsi="Times New Roman" w:cs="Times New Roman"/>
          <w:color w:val="FF0000"/>
          <w:sz w:val="24"/>
          <w:szCs w:val="24"/>
        </w:rPr>
        <w:t xml:space="preserve">- Départ lundi matin </w:t>
      </w:r>
      <w:r w:rsidR="00220CBC">
        <w:rPr>
          <w:rFonts w:ascii="Times New Roman" w:hAnsi="Times New Roman" w:cs="Times New Roman"/>
          <w:color w:val="FF0000"/>
          <w:sz w:val="24"/>
          <w:szCs w:val="24"/>
        </w:rPr>
        <w:t xml:space="preserve">11 août </w:t>
      </w:r>
      <w:r w:rsidRPr="00CB6B9E">
        <w:rPr>
          <w:rFonts w:ascii="Times New Roman" w:hAnsi="Times New Roman" w:cs="Times New Roman"/>
          <w:color w:val="FF0000"/>
          <w:sz w:val="24"/>
          <w:szCs w:val="24"/>
        </w:rPr>
        <w:t>d</w:t>
      </w:r>
      <w:r w:rsidR="00577263" w:rsidRPr="00CB6B9E">
        <w:rPr>
          <w:rFonts w:ascii="Times New Roman" w:hAnsi="Times New Roman" w:cs="Times New Roman"/>
          <w:color w:val="FF0000"/>
          <w:sz w:val="24"/>
          <w:szCs w:val="24"/>
        </w:rPr>
        <w:t xml:space="preserve">e la place des </w:t>
      </w:r>
      <w:r w:rsidR="00CB6B9E" w:rsidRPr="00CB6B9E">
        <w:rPr>
          <w:rFonts w:ascii="Times New Roman" w:hAnsi="Times New Roman" w:cs="Times New Roman"/>
          <w:color w:val="FF0000"/>
          <w:sz w:val="24"/>
          <w:szCs w:val="24"/>
        </w:rPr>
        <w:t>trophées Salon</w:t>
      </w:r>
      <w:r w:rsidR="00577263" w:rsidRPr="00CB6B9E">
        <w:rPr>
          <w:rFonts w:ascii="Times New Roman" w:hAnsi="Times New Roman" w:cs="Times New Roman"/>
          <w:color w:val="FF0000"/>
          <w:sz w:val="24"/>
          <w:szCs w:val="24"/>
        </w:rPr>
        <w:t xml:space="preserve"> de Provence</w:t>
      </w:r>
      <w:r w:rsidR="0088255F" w:rsidRPr="00CB6B9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B6B9E">
        <w:rPr>
          <w:rFonts w:ascii="Times New Roman" w:hAnsi="Times New Roman" w:cs="Times New Roman"/>
          <w:color w:val="FF0000"/>
          <w:sz w:val="24"/>
          <w:szCs w:val="24"/>
        </w:rPr>
        <w:t xml:space="preserve">à </w:t>
      </w:r>
      <w:r w:rsidR="00877941">
        <w:rPr>
          <w:rFonts w:ascii="Times New Roman" w:hAnsi="Times New Roman" w:cs="Times New Roman"/>
          <w:color w:val="FF0000"/>
          <w:sz w:val="24"/>
          <w:szCs w:val="24"/>
        </w:rPr>
        <w:t>8h30</w:t>
      </w:r>
      <w:r w:rsidR="00C20879" w:rsidRPr="00CB6B9E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</w:p>
    <w:p w14:paraId="4FE9CAAC" w14:textId="65EE14AE" w:rsidR="00C47A4C" w:rsidRPr="00CB6B9E" w:rsidRDefault="00C20879" w:rsidP="006A0CE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B6B9E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Arrivée des enfants </w:t>
      </w:r>
      <w:r w:rsidR="006A0CE6" w:rsidRPr="00CB6B9E">
        <w:rPr>
          <w:rFonts w:ascii="Times New Roman" w:hAnsi="Times New Roman" w:cs="Times New Roman"/>
          <w:b/>
          <w:bCs/>
          <w:color w:val="FF0000"/>
          <w:sz w:val="24"/>
          <w:szCs w:val="24"/>
        </w:rPr>
        <w:t>sur l</w:t>
      </w:r>
      <w:r w:rsidR="00577263" w:rsidRPr="00CB6B9E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e lieu de départ </w:t>
      </w:r>
      <w:r w:rsidR="002073F2">
        <w:rPr>
          <w:rFonts w:ascii="Times New Roman" w:hAnsi="Times New Roman" w:cs="Times New Roman"/>
          <w:b/>
          <w:bCs/>
          <w:color w:val="FF0000"/>
          <w:sz w:val="24"/>
          <w:szCs w:val="24"/>
        </w:rPr>
        <w:t>A partir de</w:t>
      </w:r>
      <w:r w:rsidR="00CB6B9E" w:rsidRPr="00CB6B9E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8h et 8h30 départ </w:t>
      </w:r>
    </w:p>
    <w:p w14:paraId="71994250" w14:textId="77777777" w:rsidR="006A0CE6" w:rsidRPr="00166FCF" w:rsidRDefault="006A0CE6" w:rsidP="006A0CE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4E4FABC" w14:textId="0DFF469E" w:rsidR="005A2F33" w:rsidRDefault="00C47A4C" w:rsidP="005A2F33">
      <w:pPr>
        <w:tabs>
          <w:tab w:val="left" w:pos="10348"/>
        </w:tabs>
        <w:autoSpaceDE w:val="0"/>
        <w:autoSpaceDN w:val="0"/>
        <w:adjustRightInd w:val="0"/>
        <w:spacing w:after="0" w:line="240" w:lineRule="auto"/>
        <w:ind w:left="-426" w:right="-851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577263">
        <w:rPr>
          <w:rFonts w:ascii="Times New Roman" w:hAnsi="Times New Roman" w:cs="Times New Roman"/>
          <w:color w:val="FF0000"/>
          <w:sz w:val="24"/>
          <w:szCs w:val="24"/>
        </w:rPr>
        <w:t xml:space="preserve">- </w:t>
      </w:r>
      <w:r w:rsidRPr="00577263">
        <w:rPr>
          <w:rFonts w:ascii="Times New Roman" w:hAnsi="Times New Roman" w:cs="Times New Roman"/>
          <w:bCs/>
          <w:color w:val="FF0000"/>
          <w:sz w:val="24"/>
          <w:szCs w:val="24"/>
        </w:rPr>
        <w:t>Retour à</w:t>
      </w:r>
      <w:r w:rsidR="00577263" w:rsidRPr="00577263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Salon même endroit</w:t>
      </w:r>
      <w:r w:rsidRPr="00CB6B9E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le </w:t>
      </w:r>
      <w:r w:rsidR="00935CB8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samedi </w:t>
      </w:r>
      <w:r w:rsidR="00C71108">
        <w:rPr>
          <w:rFonts w:ascii="Times New Roman" w:hAnsi="Times New Roman" w:cs="Times New Roman"/>
          <w:bCs/>
          <w:color w:val="FF0000"/>
          <w:sz w:val="24"/>
          <w:szCs w:val="24"/>
        </w:rPr>
        <w:t>1</w:t>
      </w:r>
      <w:r w:rsidR="00220CBC">
        <w:rPr>
          <w:rFonts w:ascii="Times New Roman" w:hAnsi="Times New Roman" w:cs="Times New Roman"/>
          <w:bCs/>
          <w:color w:val="FF0000"/>
          <w:sz w:val="24"/>
          <w:szCs w:val="24"/>
        </w:rPr>
        <w:t>6 août</w:t>
      </w:r>
      <w:r w:rsidR="00D35920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="00935CB8" w:rsidRPr="00CB6B9E">
        <w:rPr>
          <w:rFonts w:ascii="Times New Roman" w:hAnsi="Times New Roman" w:cs="Times New Roman"/>
          <w:bCs/>
          <w:color w:val="FF0000"/>
          <w:sz w:val="24"/>
          <w:szCs w:val="24"/>
        </w:rPr>
        <w:t>à</w:t>
      </w:r>
      <w:r w:rsidRPr="00CB6B9E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18H00.</w:t>
      </w:r>
    </w:p>
    <w:p w14:paraId="19D71DB3" w14:textId="77777777" w:rsidR="00193FFE" w:rsidRDefault="00193FFE" w:rsidP="00C47A4C">
      <w:pPr>
        <w:pStyle w:val="descriptifdetaille"/>
        <w:jc w:val="both"/>
        <w:rPr>
          <w:b/>
        </w:rPr>
      </w:pPr>
    </w:p>
    <w:p w14:paraId="3FE5C41E" w14:textId="77777777" w:rsidR="00193FFE" w:rsidRDefault="00193FFE" w:rsidP="00C47A4C">
      <w:pPr>
        <w:pStyle w:val="descriptifdetaille"/>
        <w:jc w:val="both"/>
        <w:rPr>
          <w:b/>
        </w:rPr>
      </w:pPr>
    </w:p>
    <w:p w14:paraId="08A77BD9" w14:textId="77777777" w:rsidR="005720DA" w:rsidRDefault="005720DA" w:rsidP="00C47A4C">
      <w:pPr>
        <w:pStyle w:val="descriptifdetaille"/>
        <w:jc w:val="both"/>
        <w:rPr>
          <w:b/>
        </w:rPr>
      </w:pPr>
    </w:p>
    <w:p w14:paraId="404AE0A4" w14:textId="7C55F511" w:rsidR="00876A39" w:rsidRPr="00C47A4C" w:rsidRDefault="00876A39" w:rsidP="00C47A4C">
      <w:pPr>
        <w:pStyle w:val="descriptifdetaille"/>
        <w:jc w:val="both"/>
        <w:rPr>
          <w:rFonts w:eastAsiaTheme="minorHAnsi"/>
          <w:color w:val="000000"/>
          <w:lang w:eastAsia="en-US"/>
        </w:rPr>
      </w:pPr>
      <w:r w:rsidRPr="00247A6D">
        <w:rPr>
          <w:b/>
        </w:rPr>
        <w:t>LE TROUSSEAU</w:t>
      </w:r>
    </w:p>
    <w:p w14:paraId="1398D8A9" w14:textId="2E3E19A2" w:rsidR="00ED2370" w:rsidRPr="00290C68" w:rsidRDefault="00ED2370" w:rsidP="000042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BC8024" w14:textId="77777777" w:rsidR="00876A39" w:rsidRPr="00290C68" w:rsidRDefault="00876A39" w:rsidP="00ED23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90C68">
        <w:rPr>
          <w:rFonts w:ascii="Times New Roman" w:hAnsi="Times New Roman" w:cs="Times New Roman"/>
          <w:sz w:val="24"/>
          <w:szCs w:val="24"/>
        </w:rPr>
        <w:t xml:space="preserve">Il est réalisé pour </w:t>
      </w:r>
      <w:r w:rsidR="00ED2370" w:rsidRPr="00290C68">
        <w:rPr>
          <w:rFonts w:ascii="Times New Roman" w:hAnsi="Times New Roman" w:cs="Times New Roman"/>
          <w:sz w:val="24"/>
          <w:szCs w:val="24"/>
        </w:rPr>
        <w:t xml:space="preserve">te </w:t>
      </w:r>
      <w:r w:rsidRPr="00290C68">
        <w:rPr>
          <w:rFonts w:ascii="Times New Roman" w:hAnsi="Times New Roman" w:cs="Times New Roman"/>
          <w:sz w:val="24"/>
          <w:szCs w:val="24"/>
        </w:rPr>
        <w:t>faciliter</w:t>
      </w:r>
      <w:r w:rsidR="00ED2370" w:rsidRPr="00290C68">
        <w:rPr>
          <w:rFonts w:ascii="Times New Roman" w:hAnsi="Times New Roman" w:cs="Times New Roman"/>
          <w:sz w:val="24"/>
          <w:szCs w:val="24"/>
        </w:rPr>
        <w:t xml:space="preserve"> la tâche, il te</w:t>
      </w:r>
      <w:r w:rsidRPr="00290C68">
        <w:rPr>
          <w:rFonts w:ascii="Times New Roman" w:hAnsi="Times New Roman" w:cs="Times New Roman"/>
          <w:sz w:val="24"/>
          <w:szCs w:val="24"/>
        </w:rPr>
        <w:t xml:space="preserve"> donne des indications mais en</w:t>
      </w:r>
      <w:r w:rsidR="00ED2370" w:rsidRPr="00290C68">
        <w:rPr>
          <w:rFonts w:ascii="Times New Roman" w:hAnsi="Times New Roman" w:cs="Times New Roman"/>
          <w:sz w:val="24"/>
          <w:szCs w:val="24"/>
        </w:rPr>
        <w:t xml:space="preserve"> </w:t>
      </w:r>
      <w:r w:rsidRPr="00290C68">
        <w:rPr>
          <w:rFonts w:ascii="Times New Roman" w:hAnsi="Times New Roman" w:cs="Times New Roman"/>
          <w:sz w:val="24"/>
          <w:szCs w:val="24"/>
        </w:rPr>
        <w:t xml:space="preserve">aucun cas </w:t>
      </w:r>
      <w:r w:rsidR="00ED2370" w:rsidRPr="00290C68">
        <w:rPr>
          <w:rFonts w:ascii="Times New Roman" w:hAnsi="Times New Roman" w:cs="Times New Roman"/>
          <w:sz w:val="24"/>
          <w:szCs w:val="24"/>
        </w:rPr>
        <w:t xml:space="preserve">des </w:t>
      </w:r>
      <w:r w:rsidRPr="00290C68">
        <w:rPr>
          <w:rFonts w:ascii="Times New Roman" w:hAnsi="Times New Roman" w:cs="Times New Roman"/>
          <w:sz w:val="24"/>
          <w:szCs w:val="24"/>
        </w:rPr>
        <w:t xml:space="preserve">obligations. </w:t>
      </w:r>
    </w:p>
    <w:p w14:paraId="5A8CD51B" w14:textId="77777777" w:rsidR="00C47A4C" w:rsidRDefault="00C47A4C" w:rsidP="00ED23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7D8418D" w14:textId="77777777" w:rsidR="00166FCF" w:rsidRDefault="00166FCF" w:rsidP="00ED23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274"/>
        <w:gridCol w:w="4221"/>
        <w:gridCol w:w="1559"/>
        <w:gridCol w:w="1559"/>
        <w:gridCol w:w="1525"/>
      </w:tblGrid>
      <w:tr w:rsidR="007B5C9B" w:rsidRPr="00290C68" w14:paraId="1BF21BA0" w14:textId="77777777" w:rsidTr="00C47A4C">
        <w:tc>
          <w:tcPr>
            <w:tcW w:w="1274" w:type="dxa"/>
            <w:vAlign w:val="center"/>
          </w:tcPr>
          <w:p w14:paraId="6E57A8C5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Nombre souhaité</w:t>
            </w:r>
          </w:p>
        </w:tc>
        <w:tc>
          <w:tcPr>
            <w:tcW w:w="4221" w:type="dxa"/>
            <w:vAlign w:val="center"/>
          </w:tcPr>
          <w:p w14:paraId="33F272A5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Affaires mises dans la valise</w:t>
            </w:r>
          </w:p>
        </w:tc>
        <w:tc>
          <w:tcPr>
            <w:tcW w:w="1559" w:type="dxa"/>
            <w:vAlign w:val="center"/>
          </w:tcPr>
          <w:p w14:paraId="7724FF20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Inventaire Parent</w:t>
            </w:r>
          </w:p>
        </w:tc>
        <w:tc>
          <w:tcPr>
            <w:tcW w:w="1559" w:type="dxa"/>
            <w:vAlign w:val="center"/>
          </w:tcPr>
          <w:p w14:paraId="615C7100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Inventaire équipe </w:t>
            </w:r>
          </w:p>
          <w:p w14:paraId="3267E8F0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Pr="00290C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</w:rPr>
              <w:t>er</w:t>
            </w:r>
            <w:r w:rsidRPr="00290C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jour</w:t>
            </w:r>
          </w:p>
        </w:tc>
        <w:tc>
          <w:tcPr>
            <w:tcW w:w="1525" w:type="dxa"/>
            <w:vAlign w:val="center"/>
          </w:tcPr>
          <w:p w14:paraId="57601428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Inventaire équipe départ</w:t>
            </w:r>
          </w:p>
        </w:tc>
      </w:tr>
      <w:tr w:rsidR="007B5C9B" w:rsidRPr="00290C68" w14:paraId="3CFFD38F" w14:textId="77777777" w:rsidTr="00C47A4C">
        <w:tc>
          <w:tcPr>
            <w:tcW w:w="10138" w:type="dxa"/>
            <w:gridSpan w:val="5"/>
            <w:shd w:val="clear" w:color="auto" w:fill="FDE9D9" w:themeFill="accent6" w:themeFillTint="33"/>
          </w:tcPr>
          <w:p w14:paraId="321A7B7A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Nécessaire de toilette</w:t>
            </w:r>
          </w:p>
        </w:tc>
      </w:tr>
      <w:tr w:rsidR="007B5C9B" w:rsidRPr="00290C68" w14:paraId="33A4CA31" w14:textId="77777777" w:rsidTr="00C47A4C">
        <w:tc>
          <w:tcPr>
            <w:tcW w:w="1274" w:type="dxa"/>
          </w:tcPr>
          <w:p w14:paraId="3D63DF6E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3B7F4791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eastAsia="Times New Roman" w:hAnsi="Times New Roman" w:cs="Times New Roman"/>
                <w:sz w:val="24"/>
                <w:szCs w:val="24"/>
              </w:rPr>
              <w:t>Brosse à dents</w:t>
            </w:r>
          </w:p>
        </w:tc>
        <w:tc>
          <w:tcPr>
            <w:tcW w:w="1559" w:type="dxa"/>
          </w:tcPr>
          <w:p w14:paraId="1CE95FE4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0107BFB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537110F8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5C9B" w:rsidRPr="00290C68" w14:paraId="31BF5682" w14:textId="77777777" w:rsidTr="00C47A4C">
        <w:tc>
          <w:tcPr>
            <w:tcW w:w="1274" w:type="dxa"/>
          </w:tcPr>
          <w:p w14:paraId="53ED9A4F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5D45A0BD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eastAsia="Times New Roman" w:hAnsi="Times New Roman" w:cs="Times New Roman"/>
                <w:sz w:val="24"/>
                <w:szCs w:val="24"/>
              </w:rPr>
              <w:t>Tube de dentifrice</w:t>
            </w:r>
          </w:p>
        </w:tc>
        <w:tc>
          <w:tcPr>
            <w:tcW w:w="1559" w:type="dxa"/>
          </w:tcPr>
          <w:p w14:paraId="53345CE8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ADD1FDA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301BB36E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5C9B" w:rsidRPr="00290C68" w14:paraId="329B9B4B" w14:textId="77777777" w:rsidTr="00C47A4C">
        <w:tc>
          <w:tcPr>
            <w:tcW w:w="1274" w:type="dxa"/>
          </w:tcPr>
          <w:p w14:paraId="14668103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3B700404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eastAsia="Times New Roman" w:hAnsi="Times New Roman" w:cs="Times New Roman"/>
                <w:sz w:val="24"/>
                <w:szCs w:val="24"/>
              </w:rPr>
              <w:t>Gel douche</w:t>
            </w:r>
          </w:p>
        </w:tc>
        <w:tc>
          <w:tcPr>
            <w:tcW w:w="1559" w:type="dxa"/>
          </w:tcPr>
          <w:p w14:paraId="5356E292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73EE211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527376A6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5C9B" w:rsidRPr="00290C68" w14:paraId="41437A59" w14:textId="77777777" w:rsidTr="00C47A4C">
        <w:tc>
          <w:tcPr>
            <w:tcW w:w="1274" w:type="dxa"/>
          </w:tcPr>
          <w:p w14:paraId="16A14FAF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457AB255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eastAsia="Times New Roman" w:hAnsi="Times New Roman" w:cs="Times New Roman"/>
                <w:sz w:val="24"/>
                <w:szCs w:val="24"/>
              </w:rPr>
              <w:t>Shampooing</w:t>
            </w:r>
          </w:p>
        </w:tc>
        <w:tc>
          <w:tcPr>
            <w:tcW w:w="1559" w:type="dxa"/>
          </w:tcPr>
          <w:p w14:paraId="0F1844D8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115BD67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2A0FF555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5C9B" w:rsidRPr="00290C68" w14:paraId="71841CAA" w14:textId="77777777" w:rsidTr="00C47A4C">
        <w:tc>
          <w:tcPr>
            <w:tcW w:w="1274" w:type="dxa"/>
          </w:tcPr>
          <w:p w14:paraId="54B97236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695F5F33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eastAsia="Times New Roman" w:hAnsi="Times New Roman" w:cs="Times New Roman"/>
                <w:sz w:val="24"/>
                <w:szCs w:val="24"/>
              </w:rPr>
              <w:t>Peigne ou brosse à cheveux</w:t>
            </w:r>
          </w:p>
        </w:tc>
        <w:tc>
          <w:tcPr>
            <w:tcW w:w="1559" w:type="dxa"/>
          </w:tcPr>
          <w:p w14:paraId="0AD422B7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7446B46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66D41706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5C9B" w:rsidRPr="00290C68" w14:paraId="345B8F56" w14:textId="77777777" w:rsidTr="00C47A4C">
        <w:tc>
          <w:tcPr>
            <w:tcW w:w="1274" w:type="dxa"/>
          </w:tcPr>
          <w:p w14:paraId="744C9DA4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3A488E65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eastAsia="Times New Roman" w:hAnsi="Times New Roman" w:cs="Times New Roman"/>
                <w:sz w:val="24"/>
                <w:szCs w:val="24"/>
              </w:rPr>
              <w:t>Serviette et gant de toilette</w:t>
            </w:r>
          </w:p>
        </w:tc>
        <w:tc>
          <w:tcPr>
            <w:tcW w:w="1559" w:type="dxa"/>
          </w:tcPr>
          <w:p w14:paraId="0C8B8F3D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102C2C4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41F6CE77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5C9B" w:rsidRPr="00290C68" w14:paraId="7D567C29" w14:textId="77777777" w:rsidTr="00C47A4C">
        <w:tc>
          <w:tcPr>
            <w:tcW w:w="1274" w:type="dxa"/>
          </w:tcPr>
          <w:p w14:paraId="3796A37E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290AFD07" w14:textId="3890E793" w:rsidR="007B5C9B" w:rsidRPr="00290C68" w:rsidRDefault="001C5F47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Chaussons ou pantoufle</w:t>
            </w:r>
          </w:p>
        </w:tc>
        <w:tc>
          <w:tcPr>
            <w:tcW w:w="1559" w:type="dxa"/>
          </w:tcPr>
          <w:p w14:paraId="2599D0BC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8E971F3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4EC52CDA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5C9B" w:rsidRPr="00290C68" w14:paraId="31724FBC" w14:textId="77777777" w:rsidTr="00C47A4C">
        <w:tc>
          <w:tcPr>
            <w:tcW w:w="1274" w:type="dxa"/>
          </w:tcPr>
          <w:p w14:paraId="79E63058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0ED99F20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Pyjama / doudou</w:t>
            </w:r>
          </w:p>
        </w:tc>
        <w:tc>
          <w:tcPr>
            <w:tcW w:w="1559" w:type="dxa"/>
          </w:tcPr>
          <w:p w14:paraId="4DBA4B8B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EF0E0D2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79EDC382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5C9B" w:rsidRPr="00290C68" w14:paraId="5797B255" w14:textId="77777777" w:rsidTr="00C47A4C">
        <w:tc>
          <w:tcPr>
            <w:tcW w:w="1274" w:type="dxa"/>
          </w:tcPr>
          <w:p w14:paraId="09699C5E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1" w:type="dxa"/>
          </w:tcPr>
          <w:p w14:paraId="33A0770D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Mouchoirs en papiers</w:t>
            </w:r>
          </w:p>
        </w:tc>
        <w:tc>
          <w:tcPr>
            <w:tcW w:w="1559" w:type="dxa"/>
          </w:tcPr>
          <w:p w14:paraId="2E03EA57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741E36B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65BE7B93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5C9B" w:rsidRPr="00290C68" w14:paraId="54BAC7CE" w14:textId="77777777" w:rsidTr="00C47A4C">
        <w:tc>
          <w:tcPr>
            <w:tcW w:w="10138" w:type="dxa"/>
            <w:gridSpan w:val="5"/>
            <w:shd w:val="clear" w:color="auto" w:fill="DAEEF3" w:themeFill="accent5" w:themeFillTint="33"/>
          </w:tcPr>
          <w:p w14:paraId="71A15159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Nécessaire de montagne</w:t>
            </w:r>
          </w:p>
        </w:tc>
      </w:tr>
      <w:tr w:rsidR="007B5C9B" w:rsidRPr="00290C68" w14:paraId="5ABB3981" w14:textId="77777777" w:rsidTr="00C47A4C">
        <w:tc>
          <w:tcPr>
            <w:tcW w:w="1274" w:type="dxa"/>
          </w:tcPr>
          <w:p w14:paraId="1C900913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5CB8CC35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Crème solaire (indice 50)</w:t>
            </w:r>
          </w:p>
        </w:tc>
        <w:tc>
          <w:tcPr>
            <w:tcW w:w="1559" w:type="dxa"/>
          </w:tcPr>
          <w:p w14:paraId="387EF0D6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8EA0493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44BE7C81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5C9B" w:rsidRPr="00290C68" w14:paraId="25CC2323" w14:textId="77777777" w:rsidTr="00C47A4C">
        <w:tc>
          <w:tcPr>
            <w:tcW w:w="1274" w:type="dxa"/>
          </w:tcPr>
          <w:p w14:paraId="375F5B38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21" w:type="dxa"/>
          </w:tcPr>
          <w:p w14:paraId="603B55B9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Paires de chaussettes</w:t>
            </w:r>
          </w:p>
        </w:tc>
        <w:tc>
          <w:tcPr>
            <w:tcW w:w="1559" w:type="dxa"/>
          </w:tcPr>
          <w:p w14:paraId="5F548700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CC0150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555B2CA2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5C9B" w:rsidRPr="00290C68" w14:paraId="04CD3355" w14:textId="77777777" w:rsidTr="00C47A4C">
        <w:tc>
          <w:tcPr>
            <w:tcW w:w="1274" w:type="dxa"/>
          </w:tcPr>
          <w:p w14:paraId="72A56FA5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4FB901FB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Stick à lèvres</w:t>
            </w:r>
          </w:p>
        </w:tc>
        <w:tc>
          <w:tcPr>
            <w:tcW w:w="1559" w:type="dxa"/>
          </w:tcPr>
          <w:p w14:paraId="078DC989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5794DF5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79B08AE4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5C9B" w:rsidRPr="00290C68" w14:paraId="6ED0990C" w14:textId="77777777" w:rsidTr="00C47A4C">
        <w:tc>
          <w:tcPr>
            <w:tcW w:w="1274" w:type="dxa"/>
          </w:tcPr>
          <w:p w14:paraId="4F3709F0" w14:textId="2AED6017" w:rsidR="007B5C9B" w:rsidRPr="00290C68" w:rsidRDefault="005720DA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0D850FA9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T-Shirts longs </w:t>
            </w:r>
          </w:p>
        </w:tc>
        <w:tc>
          <w:tcPr>
            <w:tcW w:w="1559" w:type="dxa"/>
          </w:tcPr>
          <w:p w14:paraId="44B68735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96DDAAA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766A8080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5C9B" w:rsidRPr="00290C68" w14:paraId="64AAC85E" w14:textId="77777777" w:rsidTr="00C47A4C">
        <w:tc>
          <w:tcPr>
            <w:tcW w:w="1274" w:type="dxa"/>
          </w:tcPr>
          <w:p w14:paraId="538C4696" w14:textId="30362790" w:rsidR="007B5C9B" w:rsidRPr="00290C68" w:rsidRDefault="00220CBC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21" w:type="dxa"/>
          </w:tcPr>
          <w:p w14:paraId="477CD19E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T-Shirts courts</w:t>
            </w:r>
          </w:p>
        </w:tc>
        <w:tc>
          <w:tcPr>
            <w:tcW w:w="1559" w:type="dxa"/>
          </w:tcPr>
          <w:p w14:paraId="1A826E2C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8C9444F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7C4E589F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5C9B" w:rsidRPr="00290C68" w14:paraId="460EDEEF" w14:textId="77777777" w:rsidTr="00C47A4C">
        <w:tc>
          <w:tcPr>
            <w:tcW w:w="1274" w:type="dxa"/>
          </w:tcPr>
          <w:p w14:paraId="06D59AB0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21" w:type="dxa"/>
          </w:tcPr>
          <w:p w14:paraId="4B9C11ED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Sous-vêtements</w:t>
            </w:r>
          </w:p>
        </w:tc>
        <w:tc>
          <w:tcPr>
            <w:tcW w:w="1559" w:type="dxa"/>
          </w:tcPr>
          <w:p w14:paraId="3D688F95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F5922D7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499A7888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3C4D" w:rsidRPr="00290C68" w14:paraId="2587E6D2" w14:textId="77777777" w:rsidTr="00C47A4C">
        <w:tc>
          <w:tcPr>
            <w:tcW w:w="1274" w:type="dxa"/>
          </w:tcPr>
          <w:p w14:paraId="50576490" w14:textId="69AEDD0E" w:rsidR="00CB3C4D" w:rsidRDefault="00CB3C4D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43B9BAE2" w14:textId="177B4A33" w:rsidR="00CB3C4D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Casquette </w:t>
            </w:r>
          </w:p>
        </w:tc>
        <w:tc>
          <w:tcPr>
            <w:tcW w:w="1559" w:type="dxa"/>
          </w:tcPr>
          <w:p w14:paraId="47435062" w14:textId="77777777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C6FA919" w14:textId="77777777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62B71AB1" w14:textId="77777777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3C4D" w:rsidRPr="00290C68" w14:paraId="3C24DB0C" w14:textId="77777777" w:rsidTr="00C47A4C">
        <w:tc>
          <w:tcPr>
            <w:tcW w:w="1274" w:type="dxa"/>
          </w:tcPr>
          <w:p w14:paraId="134CBC2F" w14:textId="6CF435CC" w:rsidR="00CB3C4D" w:rsidRPr="00290C68" w:rsidRDefault="00CB3C4D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21" w:type="dxa"/>
          </w:tcPr>
          <w:p w14:paraId="01DC1E09" w14:textId="3C4AA086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Pantalons </w:t>
            </w:r>
            <w:r w:rsidR="007E62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ou shorts</w:t>
            </w:r>
          </w:p>
        </w:tc>
        <w:tc>
          <w:tcPr>
            <w:tcW w:w="1559" w:type="dxa"/>
          </w:tcPr>
          <w:p w14:paraId="7478F344" w14:textId="77777777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F197A27" w14:textId="77777777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6F702413" w14:textId="77777777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5C9B" w:rsidRPr="00290C68" w14:paraId="0348F17F" w14:textId="77777777" w:rsidTr="00C47A4C">
        <w:tc>
          <w:tcPr>
            <w:tcW w:w="1274" w:type="dxa"/>
          </w:tcPr>
          <w:p w14:paraId="438B5562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21" w:type="dxa"/>
          </w:tcPr>
          <w:p w14:paraId="53577348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Pulls</w:t>
            </w:r>
          </w:p>
        </w:tc>
        <w:tc>
          <w:tcPr>
            <w:tcW w:w="1559" w:type="dxa"/>
          </w:tcPr>
          <w:p w14:paraId="5CEE7376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2D05BB2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4E5A8FBC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3C4D" w:rsidRPr="00290C68" w14:paraId="30A058CB" w14:textId="77777777" w:rsidTr="00C47A4C">
        <w:tc>
          <w:tcPr>
            <w:tcW w:w="1274" w:type="dxa"/>
          </w:tcPr>
          <w:p w14:paraId="6B626459" w14:textId="127B35CC" w:rsidR="00CB3C4D" w:rsidRPr="00290C68" w:rsidRDefault="00CB3C4D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38B08CF0" w14:textId="163A7676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Lunette de Soleil </w:t>
            </w:r>
          </w:p>
        </w:tc>
        <w:tc>
          <w:tcPr>
            <w:tcW w:w="1559" w:type="dxa"/>
          </w:tcPr>
          <w:p w14:paraId="681BAE86" w14:textId="77777777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90334A2" w14:textId="77777777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5B06D82F" w14:textId="77777777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5C9B" w:rsidRPr="00290C68" w14:paraId="05CE6B29" w14:textId="77777777" w:rsidTr="00C47A4C">
        <w:tc>
          <w:tcPr>
            <w:tcW w:w="1274" w:type="dxa"/>
          </w:tcPr>
          <w:p w14:paraId="20655295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6A1DCF82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Tenue de ville</w:t>
            </w:r>
          </w:p>
        </w:tc>
        <w:tc>
          <w:tcPr>
            <w:tcW w:w="1559" w:type="dxa"/>
          </w:tcPr>
          <w:p w14:paraId="14AE939C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86171EF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1D5CA263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3C4D" w:rsidRPr="00290C68" w14:paraId="6E8F15D7" w14:textId="77777777" w:rsidTr="00C47A4C">
        <w:tc>
          <w:tcPr>
            <w:tcW w:w="1274" w:type="dxa"/>
          </w:tcPr>
          <w:p w14:paraId="304D241B" w14:textId="0245C18F" w:rsidR="00CB3C4D" w:rsidRDefault="00CB3C4D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1A6EF827" w14:textId="484B66BC" w:rsidR="00CB3C4D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Chaussures de montagne ou sport </w:t>
            </w:r>
          </w:p>
        </w:tc>
        <w:tc>
          <w:tcPr>
            <w:tcW w:w="1559" w:type="dxa"/>
          </w:tcPr>
          <w:p w14:paraId="2E32A991" w14:textId="77777777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89FD865" w14:textId="77777777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573D87C9" w14:textId="77777777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3C4D" w:rsidRPr="00290C68" w14:paraId="1961D740" w14:textId="77777777" w:rsidTr="00C47A4C">
        <w:tc>
          <w:tcPr>
            <w:tcW w:w="1274" w:type="dxa"/>
          </w:tcPr>
          <w:p w14:paraId="46F468AF" w14:textId="7E7DBE43" w:rsidR="00CB3C4D" w:rsidRPr="00290C68" w:rsidRDefault="00220CBC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21" w:type="dxa"/>
          </w:tcPr>
          <w:p w14:paraId="2960CED4" w14:textId="243DB8FD" w:rsidR="00CB3C4D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Maillot de bain </w:t>
            </w:r>
            <w:r w:rsidR="005B05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14:paraId="01EB58E9" w14:textId="77777777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CBE9778" w14:textId="77777777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76C5B29B" w14:textId="77777777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3C4D" w:rsidRPr="00290C68" w14:paraId="11FD026D" w14:textId="77777777" w:rsidTr="00C47A4C">
        <w:tc>
          <w:tcPr>
            <w:tcW w:w="1274" w:type="dxa"/>
          </w:tcPr>
          <w:p w14:paraId="1AF6136A" w14:textId="5B39F6D5" w:rsidR="00CB3C4D" w:rsidRPr="00290C68" w:rsidRDefault="00CB3C4D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6D5389CB" w14:textId="269888E3" w:rsidR="00CB3C4D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Serviette de plage</w:t>
            </w:r>
            <w:r w:rsidRPr="005B059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14:paraId="38DA2B1B" w14:textId="77777777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4B4761D" w14:textId="77777777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3A23FF11" w14:textId="77777777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E620A" w:rsidRPr="00290C68" w14:paraId="75BB3EDA" w14:textId="77777777" w:rsidTr="00C47A4C">
        <w:tc>
          <w:tcPr>
            <w:tcW w:w="1274" w:type="dxa"/>
          </w:tcPr>
          <w:p w14:paraId="17F15547" w14:textId="668E0B62" w:rsidR="007E620A" w:rsidRDefault="007E620A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1" w:type="dxa"/>
          </w:tcPr>
          <w:p w14:paraId="206135CC" w14:textId="5857FD05" w:rsidR="007E620A" w:rsidRDefault="007E620A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C59A501" w14:textId="77777777" w:rsidR="007E620A" w:rsidRPr="00290C68" w:rsidRDefault="007E620A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61C05A9" w14:textId="77777777" w:rsidR="007E620A" w:rsidRPr="00290C68" w:rsidRDefault="007E620A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1C11E642" w14:textId="77777777" w:rsidR="007E620A" w:rsidRPr="00290C68" w:rsidRDefault="007E620A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3C4D" w:rsidRPr="00290C68" w14:paraId="70211F07" w14:textId="77777777" w:rsidTr="00C47A4C">
        <w:tc>
          <w:tcPr>
            <w:tcW w:w="1274" w:type="dxa"/>
          </w:tcPr>
          <w:p w14:paraId="2AB8887A" w14:textId="41B04A93" w:rsidR="00CB3C4D" w:rsidRPr="00290C68" w:rsidRDefault="00CB3C4D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045885AB" w14:textId="5663BC8B" w:rsidR="00CB3C4D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Chaussures d’eau</w:t>
            </w:r>
          </w:p>
        </w:tc>
        <w:tc>
          <w:tcPr>
            <w:tcW w:w="1559" w:type="dxa"/>
          </w:tcPr>
          <w:p w14:paraId="530CA053" w14:textId="77777777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66F7AA1" w14:textId="77777777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1DC02A3D" w14:textId="77777777" w:rsidR="00CB3C4D" w:rsidRPr="00290C68" w:rsidRDefault="00CB3C4D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5C9B" w:rsidRPr="00290C68" w14:paraId="28D4DE31" w14:textId="77777777" w:rsidTr="00C47A4C">
        <w:tc>
          <w:tcPr>
            <w:tcW w:w="1274" w:type="dxa"/>
          </w:tcPr>
          <w:p w14:paraId="5AF1CA67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08EEA857" w14:textId="45164A82" w:rsidR="007B5C9B" w:rsidRPr="00290C68" w:rsidRDefault="005720DA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Pantalon de s</w:t>
            </w:r>
            <w:r w:rsidR="007B5C9B"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urvêtement</w:t>
            </w:r>
          </w:p>
        </w:tc>
        <w:tc>
          <w:tcPr>
            <w:tcW w:w="1559" w:type="dxa"/>
          </w:tcPr>
          <w:p w14:paraId="46BCB9B1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12C9BF5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3767EBFB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5C9B" w:rsidRPr="00290C68" w14:paraId="77749FAA" w14:textId="77777777" w:rsidTr="00C47A4C">
        <w:tc>
          <w:tcPr>
            <w:tcW w:w="1274" w:type="dxa"/>
          </w:tcPr>
          <w:p w14:paraId="095CC7C2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47681BAB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este imperméable</w:t>
            </w:r>
          </w:p>
        </w:tc>
        <w:tc>
          <w:tcPr>
            <w:tcW w:w="1559" w:type="dxa"/>
          </w:tcPr>
          <w:p w14:paraId="7FFA3FD1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6F26D1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4930FD5C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5C9B" w:rsidRPr="00290C68" w14:paraId="57996A29" w14:textId="77777777" w:rsidTr="00C47A4C">
        <w:tc>
          <w:tcPr>
            <w:tcW w:w="1274" w:type="dxa"/>
          </w:tcPr>
          <w:p w14:paraId="501E3684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321E463D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Sac à linge sale</w:t>
            </w:r>
          </w:p>
        </w:tc>
        <w:tc>
          <w:tcPr>
            <w:tcW w:w="1559" w:type="dxa"/>
          </w:tcPr>
          <w:p w14:paraId="4E79554C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FCA14DC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268F0401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5C9B" w:rsidRPr="00290C68" w14:paraId="4A63EC7F" w14:textId="77777777" w:rsidTr="00C47A4C">
        <w:tc>
          <w:tcPr>
            <w:tcW w:w="1274" w:type="dxa"/>
          </w:tcPr>
          <w:p w14:paraId="338A91E5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4221" w:type="dxa"/>
          </w:tcPr>
          <w:p w14:paraId="660BC05A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C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Gourde</w:t>
            </w:r>
          </w:p>
        </w:tc>
        <w:tc>
          <w:tcPr>
            <w:tcW w:w="1559" w:type="dxa"/>
          </w:tcPr>
          <w:p w14:paraId="6BDF2571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AAC5DB4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7193B3C1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5C9B" w:rsidRPr="00290C68" w14:paraId="4EDB5765" w14:textId="77777777" w:rsidTr="00C47A4C">
        <w:tc>
          <w:tcPr>
            <w:tcW w:w="1274" w:type="dxa"/>
          </w:tcPr>
          <w:p w14:paraId="7674A7DD" w14:textId="77777777" w:rsidR="007B5C9B" w:rsidRPr="00290C68" w:rsidRDefault="007B5C9B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7458C06B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Lampe Torche</w:t>
            </w:r>
          </w:p>
        </w:tc>
        <w:tc>
          <w:tcPr>
            <w:tcW w:w="1559" w:type="dxa"/>
          </w:tcPr>
          <w:p w14:paraId="0BDAC1E2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24CBC10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34D79E29" w14:textId="77777777" w:rsidR="007B5C9B" w:rsidRPr="00290C68" w:rsidRDefault="007B5C9B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1860" w:rsidRPr="00290C68" w14:paraId="06830E18" w14:textId="77777777" w:rsidTr="00C47A4C">
        <w:tc>
          <w:tcPr>
            <w:tcW w:w="1274" w:type="dxa"/>
          </w:tcPr>
          <w:p w14:paraId="52E0DC71" w14:textId="2B0B2F45" w:rsidR="00201860" w:rsidRDefault="00201860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1775B352" w14:textId="70E54BA1" w:rsidR="00201860" w:rsidRDefault="00201860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Petit sac à dos à avoir dans le bus</w:t>
            </w:r>
          </w:p>
        </w:tc>
        <w:tc>
          <w:tcPr>
            <w:tcW w:w="1559" w:type="dxa"/>
          </w:tcPr>
          <w:p w14:paraId="196D0338" w14:textId="77777777" w:rsidR="00201860" w:rsidRPr="00290C68" w:rsidRDefault="00201860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6213830" w14:textId="77777777" w:rsidR="00201860" w:rsidRPr="00290C68" w:rsidRDefault="00201860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43754FCC" w14:textId="77777777" w:rsidR="00201860" w:rsidRPr="00290C68" w:rsidRDefault="00201860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A0CE6" w:rsidRPr="00290C68" w14:paraId="23144090" w14:textId="77777777" w:rsidTr="00C47A4C">
        <w:tc>
          <w:tcPr>
            <w:tcW w:w="1274" w:type="dxa"/>
          </w:tcPr>
          <w:p w14:paraId="00DB78E5" w14:textId="5AFDA409" w:rsidR="006A0CE6" w:rsidRDefault="006A0CE6" w:rsidP="00C47A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1" w:type="dxa"/>
          </w:tcPr>
          <w:p w14:paraId="7EB99B77" w14:textId="1F40F8E0" w:rsidR="006A0CE6" w:rsidRDefault="006A0CE6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18E1FDD" w14:textId="77777777" w:rsidR="006A0CE6" w:rsidRPr="00290C68" w:rsidRDefault="006A0CE6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4693B6D" w14:textId="77777777" w:rsidR="006A0CE6" w:rsidRPr="00290C68" w:rsidRDefault="006A0CE6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</w:tcPr>
          <w:p w14:paraId="44198BC8" w14:textId="77777777" w:rsidR="006A0CE6" w:rsidRPr="00290C68" w:rsidRDefault="006A0CE6" w:rsidP="00C47A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4FB4A8FD" w14:textId="77777777" w:rsidR="00C47A4C" w:rsidRDefault="00C47A4C" w:rsidP="00AA62CE">
      <w:pPr>
        <w:spacing w:after="0" w:line="240" w:lineRule="auto"/>
        <w:ind w:right="150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bookmarkStart w:id="0" w:name="Charte_de_vie_en_collectivité"/>
    </w:p>
    <w:p w14:paraId="555C5B87" w14:textId="77777777" w:rsidR="005720DA" w:rsidRDefault="005720DA" w:rsidP="00274D19">
      <w:pPr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14:paraId="78AF68D7" w14:textId="77777777" w:rsidR="005720DA" w:rsidRDefault="005720DA" w:rsidP="00274D19">
      <w:pPr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14:paraId="68C8407D" w14:textId="77777777" w:rsidR="005720DA" w:rsidRDefault="005720DA" w:rsidP="00274D19">
      <w:pPr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14:paraId="03E835C0" w14:textId="77777777" w:rsidR="005720DA" w:rsidRDefault="005720DA" w:rsidP="00274D19">
      <w:pPr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14:paraId="2DE2457C" w14:textId="77777777" w:rsidR="005720DA" w:rsidRDefault="005720DA" w:rsidP="00274D19">
      <w:pPr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14:paraId="60C3CFF2" w14:textId="7E62C310" w:rsidR="00274D19" w:rsidRPr="00247A6D" w:rsidRDefault="00274D19" w:rsidP="00274D19">
      <w:pPr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247A6D">
        <w:rPr>
          <w:rFonts w:ascii="Times New Roman" w:eastAsia="Times New Roman" w:hAnsi="Times New Roman" w:cs="Times New Roman"/>
          <w:b/>
          <w:bCs/>
          <w:sz w:val="36"/>
          <w:szCs w:val="24"/>
        </w:rPr>
        <w:t>Charte de vie en collectivité</w:t>
      </w:r>
      <w:bookmarkEnd w:id="0"/>
    </w:p>
    <w:p w14:paraId="530D4F2E" w14:textId="77777777" w:rsidR="00274D19" w:rsidRPr="00290C68" w:rsidRDefault="00274D19" w:rsidP="00274D19">
      <w:pPr>
        <w:spacing w:after="0" w:line="240" w:lineRule="auto"/>
        <w:ind w:left="150" w:right="150" w:firstLine="1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0A37080" w14:textId="24D8999D" w:rsidR="00274D19" w:rsidRPr="00290C68" w:rsidRDefault="00274D19" w:rsidP="00337BEC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0C68">
        <w:rPr>
          <w:rFonts w:ascii="Times New Roman" w:eastAsia="Times New Roman" w:hAnsi="Times New Roman" w:cs="Times New Roman"/>
          <w:sz w:val="24"/>
          <w:szCs w:val="24"/>
        </w:rPr>
        <w:t xml:space="preserve">Des règles de </w:t>
      </w:r>
      <w:r w:rsidR="008B602B" w:rsidRPr="00290C68">
        <w:rPr>
          <w:rFonts w:ascii="Times New Roman" w:eastAsia="Times New Roman" w:hAnsi="Times New Roman" w:cs="Times New Roman"/>
          <w:sz w:val="24"/>
          <w:szCs w:val="24"/>
        </w:rPr>
        <w:t>fonctionnement sont</w:t>
      </w:r>
      <w:r w:rsidRPr="00290C68">
        <w:rPr>
          <w:rFonts w:ascii="Times New Roman" w:eastAsia="Times New Roman" w:hAnsi="Times New Roman" w:cs="Times New Roman"/>
          <w:sz w:val="24"/>
          <w:szCs w:val="24"/>
        </w:rPr>
        <w:t xml:space="preserve"> indispensables pour le bon déroulement de ton séjour. Tu participeras à la mise en place de celles-ci. Toutefois des règles non négociables ont déjà été mises en place par l’équipe pédagogique (</w:t>
      </w:r>
      <w:r w:rsidR="00581346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290C68">
        <w:rPr>
          <w:rFonts w:ascii="Times New Roman" w:eastAsia="Times New Roman" w:hAnsi="Times New Roman" w:cs="Times New Roman"/>
          <w:sz w:val="24"/>
          <w:szCs w:val="24"/>
        </w:rPr>
        <w:t>irectrice et animateurs).</w:t>
      </w:r>
    </w:p>
    <w:p w14:paraId="591FC1B4" w14:textId="77777777" w:rsidR="00274D19" w:rsidRPr="00290C68" w:rsidRDefault="00274D19" w:rsidP="00337BEC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57031D" w14:textId="58DEA43F" w:rsidR="00274D19" w:rsidRPr="00290C68" w:rsidRDefault="00274D19" w:rsidP="00337BEC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0C68">
        <w:rPr>
          <w:rFonts w:ascii="Times New Roman" w:eastAsia="Times New Roman" w:hAnsi="Times New Roman" w:cs="Times New Roman"/>
          <w:sz w:val="24"/>
          <w:szCs w:val="24"/>
        </w:rPr>
        <w:t xml:space="preserve">Ainsi nous souhaitons que chacun profite au maximum de son séjour dans le but de </w:t>
      </w:r>
      <w:r w:rsidRPr="00290C6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passer </w:t>
      </w:r>
      <w:r w:rsidRPr="00581346">
        <w:rPr>
          <w:rFonts w:ascii="Times New Roman" w:eastAsia="Times New Roman" w:hAnsi="Times New Roman" w:cs="Times New Roman"/>
          <w:b/>
          <w:bCs/>
          <w:sz w:val="24"/>
          <w:szCs w:val="24"/>
        </w:rPr>
        <w:t>des vacances agréables, enrichissantes, sources d’apprentissages et d’épanouissement</w:t>
      </w:r>
      <w:r w:rsidRPr="005813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...)</w:t>
      </w:r>
      <w:r w:rsidRPr="00581346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290C68">
        <w:rPr>
          <w:rFonts w:ascii="Times New Roman" w:eastAsia="Times New Roman" w:hAnsi="Times New Roman" w:cs="Times New Roman"/>
          <w:sz w:val="24"/>
          <w:szCs w:val="24"/>
        </w:rPr>
        <w:t xml:space="preserve"> Pour cela nous pouvons coopérer ensemble </w:t>
      </w:r>
      <w:r w:rsidR="008B602B" w:rsidRPr="00290C68">
        <w:rPr>
          <w:rFonts w:ascii="Times New Roman" w:eastAsia="Times New Roman" w:hAnsi="Times New Roman" w:cs="Times New Roman"/>
          <w:sz w:val="24"/>
          <w:szCs w:val="24"/>
        </w:rPr>
        <w:t>en informant</w:t>
      </w:r>
      <w:r w:rsidRPr="00290C68">
        <w:rPr>
          <w:rFonts w:ascii="Times New Roman" w:eastAsia="Times New Roman" w:hAnsi="Times New Roman" w:cs="Times New Roman"/>
          <w:sz w:val="24"/>
          <w:szCs w:val="24"/>
        </w:rPr>
        <w:t xml:space="preserve"> les enfants des règles déjà établies qu’il trouvera sur place :</w:t>
      </w:r>
    </w:p>
    <w:p w14:paraId="4F1F3884" w14:textId="77777777" w:rsidR="00337BEC" w:rsidRPr="00290C68" w:rsidRDefault="00337BEC" w:rsidP="00337BEC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C7F6A4" w14:textId="77777777" w:rsidR="00337BEC" w:rsidRPr="00290C68" w:rsidRDefault="00337BEC" w:rsidP="00337BEC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0C68">
        <w:rPr>
          <w:rFonts w:ascii="Times New Roman" w:eastAsia="Times New Roman" w:hAnsi="Times New Roman" w:cs="Times New Roman"/>
          <w:sz w:val="24"/>
          <w:szCs w:val="24"/>
        </w:rPr>
        <w:t>- La consommation d’alcool, de produits illégaux ainsi que la cigarette sont strictement interdits au cours du séjour.</w:t>
      </w:r>
    </w:p>
    <w:p w14:paraId="414DF7DA" w14:textId="77777777" w:rsidR="00337BEC" w:rsidRPr="00290C68" w:rsidRDefault="00337BEC" w:rsidP="00337BEC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A2CDA" w14:textId="77777777" w:rsidR="00337BEC" w:rsidRPr="00290C68" w:rsidRDefault="00337BEC" w:rsidP="00337BEC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0C68">
        <w:rPr>
          <w:rFonts w:ascii="Times New Roman" w:eastAsia="Times New Roman" w:hAnsi="Times New Roman" w:cs="Times New Roman"/>
          <w:sz w:val="24"/>
          <w:szCs w:val="24"/>
        </w:rPr>
        <w:t>- Les actes de violence envers un camarade seront sévèrement sanctionnés.</w:t>
      </w:r>
    </w:p>
    <w:p w14:paraId="58078C0C" w14:textId="77777777" w:rsidR="00337BEC" w:rsidRPr="00290C68" w:rsidRDefault="00337BEC" w:rsidP="00337BEC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9494EE" w14:textId="77777777" w:rsidR="00337BEC" w:rsidRPr="00290C68" w:rsidRDefault="00337BEC" w:rsidP="00337BEC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0C68">
        <w:rPr>
          <w:rFonts w:ascii="Times New Roman" w:eastAsia="Times New Roman" w:hAnsi="Times New Roman" w:cs="Times New Roman"/>
          <w:sz w:val="24"/>
          <w:szCs w:val="24"/>
        </w:rPr>
        <w:t>- Toutes dégradations volontaires du matériel, des locaux et différents lieux de vie donneront lieu à des sanctions proportionnées aux actes commis ainsi qu’aux réparations qui en découlent.</w:t>
      </w:r>
    </w:p>
    <w:p w14:paraId="43224FDE" w14:textId="77777777" w:rsidR="00337BEC" w:rsidRPr="00290C68" w:rsidRDefault="00337BEC" w:rsidP="00337BEC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ED696" w14:textId="77777777" w:rsidR="00337BEC" w:rsidRPr="00D63ECB" w:rsidRDefault="00337BEC" w:rsidP="00337B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D63EC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- Tout matériel de valeur (console de jeux, téléphone portable, lecteur mp3…) est INTERDIT durant le séjour afin de protéger les enfants des pertes, casses ou vols. </w:t>
      </w:r>
    </w:p>
    <w:p w14:paraId="4F5AF14A" w14:textId="2A1E2CA4" w:rsidR="00337BEC" w:rsidRPr="00D63ECB" w:rsidRDefault="00337BEC" w:rsidP="00337B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D63EC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Attention également à tout ce qui est de l’ordre des bijoux, montres… </w:t>
      </w:r>
    </w:p>
    <w:p w14:paraId="62A3460D" w14:textId="47585352" w:rsidR="006A0CE6" w:rsidRPr="00290C68" w:rsidRDefault="006A0CE6" w:rsidP="00337B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Tu as cependant la possibilité de prendre avec toi des livres.</w:t>
      </w:r>
    </w:p>
    <w:p w14:paraId="72DFD5D6" w14:textId="40C39454" w:rsidR="00337BEC" w:rsidRPr="00290C68" w:rsidRDefault="00337BEC" w:rsidP="00337B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0C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01B775E" w14:textId="7D7761DF" w:rsidR="00337BEC" w:rsidRPr="00290C68" w:rsidRDefault="00337BEC" w:rsidP="00337B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C68">
        <w:rPr>
          <w:rFonts w:ascii="Times New Roman" w:hAnsi="Times New Roman" w:cs="Times New Roman"/>
          <w:sz w:val="24"/>
          <w:szCs w:val="24"/>
        </w:rPr>
        <w:t>- Concernant l’argent de poche</w:t>
      </w:r>
      <w:r w:rsidR="00704BDA" w:rsidRPr="00290C68">
        <w:rPr>
          <w:rFonts w:ascii="Times New Roman" w:hAnsi="Times New Roman" w:cs="Times New Roman"/>
          <w:sz w:val="24"/>
          <w:szCs w:val="24"/>
        </w:rPr>
        <w:t xml:space="preserve">, il sera autorisé </w:t>
      </w:r>
      <w:r w:rsidR="00762E22">
        <w:rPr>
          <w:rFonts w:ascii="Times New Roman" w:hAnsi="Times New Roman" w:cs="Times New Roman"/>
          <w:sz w:val="24"/>
          <w:szCs w:val="24"/>
        </w:rPr>
        <w:t xml:space="preserve">10€, </w:t>
      </w:r>
      <w:r w:rsidR="00704BDA" w:rsidRPr="00290C68">
        <w:rPr>
          <w:rFonts w:ascii="Times New Roman" w:hAnsi="Times New Roman" w:cs="Times New Roman"/>
          <w:sz w:val="24"/>
          <w:szCs w:val="24"/>
        </w:rPr>
        <w:t>et placé</w:t>
      </w:r>
      <w:r w:rsidRPr="00290C68">
        <w:rPr>
          <w:rFonts w:ascii="Times New Roman" w:hAnsi="Times New Roman" w:cs="Times New Roman"/>
          <w:sz w:val="24"/>
          <w:szCs w:val="24"/>
        </w:rPr>
        <w:t xml:space="preserve"> sous la responsabilité de la </w:t>
      </w:r>
      <w:r w:rsidR="00581346">
        <w:rPr>
          <w:rFonts w:ascii="Times New Roman" w:hAnsi="Times New Roman" w:cs="Times New Roman"/>
          <w:sz w:val="24"/>
          <w:szCs w:val="24"/>
        </w:rPr>
        <w:t>D</w:t>
      </w:r>
      <w:r w:rsidRPr="00290C68">
        <w:rPr>
          <w:rFonts w:ascii="Times New Roman" w:hAnsi="Times New Roman" w:cs="Times New Roman"/>
          <w:sz w:val="24"/>
          <w:szCs w:val="24"/>
        </w:rPr>
        <w:t>irect</w:t>
      </w:r>
      <w:r w:rsidR="00935CB8">
        <w:rPr>
          <w:rFonts w:ascii="Times New Roman" w:hAnsi="Times New Roman" w:cs="Times New Roman"/>
          <w:sz w:val="24"/>
          <w:szCs w:val="24"/>
        </w:rPr>
        <w:t>ion</w:t>
      </w:r>
      <w:r w:rsidRPr="00290C68">
        <w:rPr>
          <w:rFonts w:ascii="Times New Roman" w:hAnsi="Times New Roman" w:cs="Times New Roman"/>
          <w:sz w:val="24"/>
          <w:szCs w:val="24"/>
        </w:rPr>
        <w:t>.</w:t>
      </w:r>
    </w:p>
    <w:p w14:paraId="260C9E2D" w14:textId="77777777" w:rsidR="00CE4E0F" w:rsidRDefault="00CE4E0F" w:rsidP="0000421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D1CDA12" w14:textId="77777777" w:rsidR="00B67743" w:rsidRDefault="00B67743" w:rsidP="00762E2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E6C771" w14:textId="77777777" w:rsidR="00B67743" w:rsidRPr="00B67743" w:rsidRDefault="00B67743" w:rsidP="00762E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7743">
        <w:rPr>
          <w:rFonts w:ascii="Times New Roman" w:hAnsi="Times New Roman" w:cs="Times New Roman"/>
          <w:b/>
          <w:sz w:val="24"/>
          <w:szCs w:val="24"/>
        </w:rPr>
        <w:t>TOUTE L’</w:t>
      </w:r>
      <w:r>
        <w:rPr>
          <w:rFonts w:ascii="Times New Roman" w:hAnsi="Times New Roman" w:cs="Times New Roman"/>
          <w:b/>
          <w:sz w:val="24"/>
          <w:szCs w:val="24"/>
        </w:rPr>
        <w:t>EQUIPE</w:t>
      </w:r>
      <w:r w:rsidRPr="00B67743">
        <w:rPr>
          <w:rFonts w:ascii="Times New Roman" w:hAnsi="Times New Roman" w:cs="Times New Roman"/>
          <w:b/>
          <w:sz w:val="24"/>
          <w:szCs w:val="24"/>
        </w:rPr>
        <w:t xml:space="preserve"> TE SOUHAITE </w:t>
      </w:r>
      <w:r>
        <w:rPr>
          <w:rFonts w:ascii="Times New Roman" w:hAnsi="Times New Roman" w:cs="Times New Roman"/>
          <w:b/>
          <w:sz w:val="24"/>
          <w:szCs w:val="24"/>
        </w:rPr>
        <w:t>UN BON SEJOUR !</w:t>
      </w:r>
    </w:p>
    <w:sectPr w:rsidR="00B67743" w:rsidRPr="00B67743" w:rsidSect="00C47A4C">
      <w:footerReference w:type="default" r:id="rId12"/>
      <w:pgSz w:w="11906" w:h="16838"/>
      <w:pgMar w:top="1417" w:right="566" w:bottom="142" w:left="993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05859" w14:textId="77777777" w:rsidR="00AA4B27" w:rsidRDefault="00AA4B27" w:rsidP="00BB525C">
      <w:pPr>
        <w:spacing w:after="0" w:line="240" w:lineRule="auto"/>
      </w:pPr>
      <w:r>
        <w:separator/>
      </w:r>
    </w:p>
  </w:endnote>
  <w:endnote w:type="continuationSeparator" w:id="0">
    <w:p w14:paraId="64B37547" w14:textId="77777777" w:rsidR="00AA4B27" w:rsidRDefault="00AA4B27" w:rsidP="00BB5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3D624" w14:textId="77777777" w:rsidR="00C47A4C" w:rsidRDefault="00C47A4C">
    <w:pPr>
      <w:pStyle w:val="Pieddepage"/>
      <w:jc w:val="right"/>
    </w:pPr>
  </w:p>
  <w:p w14:paraId="761AF3D9" w14:textId="77777777" w:rsidR="00C47A4C" w:rsidRDefault="00C47A4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356235"/>
      <w:docPartObj>
        <w:docPartGallery w:val="Page Numbers (Bottom of Page)"/>
        <w:docPartUnique/>
      </w:docPartObj>
    </w:sdtPr>
    <w:sdtContent>
      <w:p w14:paraId="28CB93B1" w14:textId="77777777" w:rsidR="00C47A4C" w:rsidRDefault="00AD57FF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60A2">
          <w:rPr>
            <w:noProof/>
          </w:rPr>
          <w:t>1</w:t>
        </w:r>
        <w:r>
          <w:rPr>
            <w:noProof/>
          </w:rPr>
          <w:fldChar w:fldCharType="end"/>
        </w:r>
        <w:r w:rsidR="00C47A4C">
          <w:t>/5</w:t>
        </w:r>
      </w:p>
    </w:sdtContent>
  </w:sdt>
  <w:p w14:paraId="24EDBB88" w14:textId="77777777" w:rsidR="00C47A4C" w:rsidRDefault="00C47A4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356245"/>
      <w:docPartObj>
        <w:docPartGallery w:val="Page Numbers (Bottom of Page)"/>
        <w:docPartUnique/>
      </w:docPartObj>
    </w:sdtPr>
    <w:sdtContent>
      <w:p w14:paraId="6737D762" w14:textId="77777777" w:rsidR="00C47A4C" w:rsidRDefault="00AD57FF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60A2">
          <w:rPr>
            <w:noProof/>
          </w:rPr>
          <w:t>4</w:t>
        </w:r>
        <w:r>
          <w:rPr>
            <w:noProof/>
          </w:rPr>
          <w:fldChar w:fldCharType="end"/>
        </w:r>
        <w:r w:rsidR="00C47A4C">
          <w:t>/5</w:t>
        </w:r>
      </w:p>
    </w:sdtContent>
  </w:sdt>
  <w:p w14:paraId="644EAC4E" w14:textId="77777777" w:rsidR="00C47A4C" w:rsidRDefault="00C47A4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BDFDA" w14:textId="77777777" w:rsidR="00AA4B27" w:rsidRDefault="00AA4B27" w:rsidP="00BB525C">
      <w:pPr>
        <w:spacing w:after="0" w:line="240" w:lineRule="auto"/>
      </w:pPr>
      <w:r>
        <w:separator/>
      </w:r>
    </w:p>
  </w:footnote>
  <w:footnote w:type="continuationSeparator" w:id="0">
    <w:p w14:paraId="183CCAED" w14:textId="77777777" w:rsidR="00AA4B27" w:rsidRDefault="00AA4B27" w:rsidP="00BB52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BC45B2"/>
    <w:multiLevelType w:val="hybridMultilevel"/>
    <w:tmpl w:val="E7A442BE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9820A4"/>
    <w:multiLevelType w:val="multilevel"/>
    <w:tmpl w:val="E7A09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BE509AA"/>
    <w:multiLevelType w:val="multilevel"/>
    <w:tmpl w:val="CF487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8865741">
    <w:abstractNumId w:val="0"/>
  </w:num>
  <w:num w:numId="2" w16cid:durableId="1524324006">
    <w:abstractNumId w:val="2"/>
  </w:num>
  <w:num w:numId="3" w16cid:durableId="8974018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A39"/>
    <w:rsid w:val="000021C2"/>
    <w:rsid w:val="0000421B"/>
    <w:rsid w:val="00026DA4"/>
    <w:rsid w:val="0004117F"/>
    <w:rsid w:val="00047384"/>
    <w:rsid w:val="00061325"/>
    <w:rsid w:val="0006469A"/>
    <w:rsid w:val="00067501"/>
    <w:rsid w:val="00071F3E"/>
    <w:rsid w:val="00073F32"/>
    <w:rsid w:val="0007503A"/>
    <w:rsid w:val="00083309"/>
    <w:rsid w:val="00095640"/>
    <w:rsid w:val="000A0CE3"/>
    <w:rsid w:val="000C50CA"/>
    <w:rsid w:val="000D5F30"/>
    <w:rsid w:val="000F386E"/>
    <w:rsid w:val="000F7031"/>
    <w:rsid w:val="00112616"/>
    <w:rsid w:val="00121C7A"/>
    <w:rsid w:val="0013790F"/>
    <w:rsid w:val="0014124D"/>
    <w:rsid w:val="00146A74"/>
    <w:rsid w:val="00155FDD"/>
    <w:rsid w:val="00166FCF"/>
    <w:rsid w:val="001741F4"/>
    <w:rsid w:val="00180CA8"/>
    <w:rsid w:val="00193FFE"/>
    <w:rsid w:val="001A3129"/>
    <w:rsid w:val="001C5F47"/>
    <w:rsid w:val="001D0570"/>
    <w:rsid w:val="001D2FC6"/>
    <w:rsid w:val="001E07C1"/>
    <w:rsid w:val="001E31C0"/>
    <w:rsid w:val="001F099F"/>
    <w:rsid w:val="002001A4"/>
    <w:rsid w:val="00201860"/>
    <w:rsid w:val="00202557"/>
    <w:rsid w:val="002073F2"/>
    <w:rsid w:val="00220CBC"/>
    <w:rsid w:val="00246DCF"/>
    <w:rsid w:val="00247A6D"/>
    <w:rsid w:val="00274D19"/>
    <w:rsid w:val="00281993"/>
    <w:rsid w:val="00290C68"/>
    <w:rsid w:val="002937BF"/>
    <w:rsid w:val="002A5B54"/>
    <w:rsid w:val="002B24F8"/>
    <w:rsid w:val="002D3035"/>
    <w:rsid w:val="002D351D"/>
    <w:rsid w:val="002D684E"/>
    <w:rsid w:val="002D6F1F"/>
    <w:rsid w:val="002E1329"/>
    <w:rsid w:val="00300BDD"/>
    <w:rsid w:val="003051EA"/>
    <w:rsid w:val="0031054F"/>
    <w:rsid w:val="003132D1"/>
    <w:rsid w:val="003209B5"/>
    <w:rsid w:val="003343E0"/>
    <w:rsid w:val="00337BEC"/>
    <w:rsid w:val="00362A92"/>
    <w:rsid w:val="0037048A"/>
    <w:rsid w:val="003853C9"/>
    <w:rsid w:val="003C543C"/>
    <w:rsid w:val="003F33EE"/>
    <w:rsid w:val="003F6420"/>
    <w:rsid w:val="003F6C99"/>
    <w:rsid w:val="004002E0"/>
    <w:rsid w:val="004061B3"/>
    <w:rsid w:val="0040727E"/>
    <w:rsid w:val="004128DE"/>
    <w:rsid w:val="0042249A"/>
    <w:rsid w:val="004365F6"/>
    <w:rsid w:val="00447BDC"/>
    <w:rsid w:val="00495F11"/>
    <w:rsid w:val="004C3483"/>
    <w:rsid w:val="004E07FA"/>
    <w:rsid w:val="004F2BFC"/>
    <w:rsid w:val="004F71EF"/>
    <w:rsid w:val="00511B71"/>
    <w:rsid w:val="00527D0D"/>
    <w:rsid w:val="0053100C"/>
    <w:rsid w:val="00535675"/>
    <w:rsid w:val="00541C59"/>
    <w:rsid w:val="00550191"/>
    <w:rsid w:val="00560DCE"/>
    <w:rsid w:val="00561A7A"/>
    <w:rsid w:val="005660A2"/>
    <w:rsid w:val="005720DA"/>
    <w:rsid w:val="00577263"/>
    <w:rsid w:val="00581346"/>
    <w:rsid w:val="005A2F33"/>
    <w:rsid w:val="005B0595"/>
    <w:rsid w:val="005B7093"/>
    <w:rsid w:val="005D2C14"/>
    <w:rsid w:val="005D537D"/>
    <w:rsid w:val="005E0F33"/>
    <w:rsid w:val="005F293F"/>
    <w:rsid w:val="006043B8"/>
    <w:rsid w:val="0063326D"/>
    <w:rsid w:val="00634322"/>
    <w:rsid w:val="0063647D"/>
    <w:rsid w:val="006435FF"/>
    <w:rsid w:val="00680A7E"/>
    <w:rsid w:val="006A0CE6"/>
    <w:rsid w:val="006A5BA6"/>
    <w:rsid w:val="006C1E57"/>
    <w:rsid w:val="006C6007"/>
    <w:rsid w:val="00704BDA"/>
    <w:rsid w:val="0074033B"/>
    <w:rsid w:val="0074324F"/>
    <w:rsid w:val="00762E22"/>
    <w:rsid w:val="00772CE8"/>
    <w:rsid w:val="00792FF6"/>
    <w:rsid w:val="007A3BDE"/>
    <w:rsid w:val="007B5C9B"/>
    <w:rsid w:val="007C133D"/>
    <w:rsid w:val="007E0F64"/>
    <w:rsid w:val="007E620A"/>
    <w:rsid w:val="007F45DB"/>
    <w:rsid w:val="00841214"/>
    <w:rsid w:val="00851B17"/>
    <w:rsid w:val="00865474"/>
    <w:rsid w:val="00876A39"/>
    <w:rsid w:val="00877542"/>
    <w:rsid w:val="00877941"/>
    <w:rsid w:val="0088255F"/>
    <w:rsid w:val="008A243D"/>
    <w:rsid w:val="008A4E90"/>
    <w:rsid w:val="008A7C29"/>
    <w:rsid w:val="008B602B"/>
    <w:rsid w:val="008E4FAE"/>
    <w:rsid w:val="00935CB8"/>
    <w:rsid w:val="009372AD"/>
    <w:rsid w:val="009377FA"/>
    <w:rsid w:val="00946048"/>
    <w:rsid w:val="009515B4"/>
    <w:rsid w:val="00952E64"/>
    <w:rsid w:val="00996D0C"/>
    <w:rsid w:val="009C1752"/>
    <w:rsid w:val="009D04CA"/>
    <w:rsid w:val="009D1D84"/>
    <w:rsid w:val="009E50D7"/>
    <w:rsid w:val="00A57F7D"/>
    <w:rsid w:val="00A70B92"/>
    <w:rsid w:val="00AA1858"/>
    <w:rsid w:val="00AA4B27"/>
    <w:rsid w:val="00AA62CE"/>
    <w:rsid w:val="00AB0815"/>
    <w:rsid w:val="00AB6309"/>
    <w:rsid w:val="00AD252A"/>
    <w:rsid w:val="00AD57FF"/>
    <w:rsid w:val="00AE5C8F"/>
    <w:rsid w:val="00AF132F"/>
    <w:rsid w:val="00AF147A"/>
    <w:rsid w:val="00B26072"/>
    <w:rsid w:val="00B302A6"/>
    <w:rsid w:val="00B3401D"/>
    <w:rsid w:val="00B52D99"/>
    <w:rsid w:val="00B61BF0"/>
    <w:rsid w:val="00B67743"/>
    <w:rsid w:val="00B767DB"/>
    <w:rsid w:val="00B84D81"/>
    <w:rsid w:val="00B90190"/>
    <w:rsid w:val="00BB44EB"/>
    <w:rsid w:val="00BB525C"/>
    <w:rsid w:val="00BC2106"/>
    <w:rsid w:val="00C06342"/>
    <w:rsid w:val="00C06E3B"/>
    <w:rsid w:val="00C12FBA"/>
    <w:rsid w:val="00C16413"/>
    <w:rsid w:val="00C20879"/>
    <w:rsid w:val="00C3232D"/>
    <w:rsid w:val="00C47A4C"/>
    <w:rsid w:val="00C71108"/>
    <w:rsid w:val="00C72ED7"/>
    <w:rsid w:val="00C74D7E"/>
    <w:rsid w:val="00CA61E7"/>
    <w:rsid w:val="00CB3C4D"/>
    <w:rsid w:val="00CB6B9E"/>
    <w:rsid w:val="00CD320E"/>
    <w:rsid w:val="00CD67BD"/>
    <w:rsid w:val="00CE4E0F"/>
    <w:rsid w:val="00D0555A"/>
    <w:rsid w:val="00D35920"/>
    <w:rsid w:val="00D63ECB"/>
    <w:rsid w:val="00D7372A"/>
    <w:rsid w:val="00DC3139"/>
    <w:rsid w:val="00E13722"/>
    <w:rsid w:val="00E14C40"/>
    <w:rsid w:val="00E21949"/>
    <w:rsid w:val="00E40765"/>
    <w:rsid w:val="00E53415"/>
    <w:rsid w:val="00E563FB"/>
    <w:rsid w:val="00ED2370"/>
    <w:rsid w:val="00EE504E"/>
    <w:rsid w:val="00F01177"/>
    <w:rsid w:val="00F03B03"/>
    <w:rsid w:val="00F25FD2"/>
    <w:rsid w:val="00F34BE5"/>
    <w:rsid w:val="00F4211E"/>
    <w:rsid w:val="00F51FF6"/>
    <w:rsid w:val="00F56725"/>
    <w:rsid w:val="00F6061C"/>
    <w:rsid w:val="00F6367B"/>
    <w:rsid w:val="00FB5CFF"/>
    <w:rsid w:val="00FB6F88"/>
    <w:rsid w:val="00FE1F80"/>
    <w:rsid w:val="00FF6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A5BB2"/>
  <w15:docId w15:val="{77D876E3-291F-4902-93FC-8B864D2E2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6A74"/>
  </w:style>
  <w:style w:type="paragraph" w:styleId="Titre1">
    <w:name w:val="heading 1"/>
    <w:basedOn w:val="Normal"/>
    <w:link w:val="Titre1Car"/>
    <w:uiPriority w:val="9"/>
    <w:qFormat/>
    <w:rsid w:val="00CE4E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76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6A3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0421B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00421B"/>
    <w:rPr>
      <w:b/>
      <w:bCs/>
    </w:rPr>
  </w:style>
  <w:style w:type="paragraph" w:styleId="NormalWeb">
    <w:name w:val="Normal (Web)"/>
    <w:basedOn w:val="Normal"/>
    <w:uiPriority w:val="99"/>
    <w:unhideWhenUsed/>
    <w:rsid w:val="00004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scriptifdetaille">
    <w:name w:val="descriptif_detaille"/>
    <w:basedOn w:val="Normal"/>
    <w:rsid w:val="00004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ED237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DC3139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CE4E0F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B5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B525C"/>
  </w:style>
  <w:style w:type="paragraph" w:styleId="Pieddepage">
    <w:name w:val="footer"/>
    <w:basedOn w:val="Normal"/>
    <w:link w:val="PieddepageCar"/>
    <w:uiPriority w:val="99"/>
    <w:unhideWhenUsed/>
    <w:rsid w:val="00BB5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B52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2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05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3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33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75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6732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263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328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7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4423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071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2478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8155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1642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8523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5479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36816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5681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5099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5924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1356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1242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9208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8468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99382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67586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10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693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8749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0175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7045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3994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5096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1307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3718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3570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6747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5207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0885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599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68886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8623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350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566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78071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3828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0803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45359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76290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00711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655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521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8722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4949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1479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423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8856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2160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8383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0513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46027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5109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1033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4404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17094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65329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601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3396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22158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4298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579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86245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81469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53670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8288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4953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6772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2394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53233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6999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063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33904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9446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242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5882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1747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4233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8193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2477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9349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508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61585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7331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3156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15029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5228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57447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3732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1237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490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48601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6914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330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37330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4001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28092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24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927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43381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40003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84659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74409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9155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7222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7775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824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2433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7712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0488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9649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4727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23358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836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7783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4100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5346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8066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4122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22557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3561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4517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945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4219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4308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4062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6370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1074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74887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530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0982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8407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4728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8978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8081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75314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5634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284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3631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3323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6817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7105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272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128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5428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3484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4423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3237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014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30812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0099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1849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74617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6761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8274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0585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5046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9584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52354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46626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01191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7529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3517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432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225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586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6326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74642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94987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541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7657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6400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8346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2338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6953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9012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77900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1648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042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0422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6116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1862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6334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3922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78899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0722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5590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70386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23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3671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708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72318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6996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2355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150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3541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127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303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39075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43046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29091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9564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5110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7510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6549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7011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38989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42100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1601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505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0241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911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10756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9422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45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64680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5727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3017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2241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7195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18306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089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0380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50953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45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4592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3549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81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5129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7842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058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64226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74609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880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6537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9464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172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02421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8692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28436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67670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6360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608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1280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2108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6584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9682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51677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38500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6279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6042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4638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9154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1082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18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89527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4465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23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99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3128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5802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0917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5409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9021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36760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445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1812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409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1550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306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2054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7125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61434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859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3357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3989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7206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700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1150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6796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23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908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6761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9093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7655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298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5484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8464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5328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4980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6275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518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8204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85003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7988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14172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6942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90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4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8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0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51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1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12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57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5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67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80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59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24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7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39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24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71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54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93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2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63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85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6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33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13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6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EF2BCF-E231-4924-93BC-D2646A771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936</Words>
  <Characters>5152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2022-01-26T07:13:00Z</cp:lastPrinted>
  <dcterms:created xsi:type="dcterms:W3CDTF">2025-05-08T15:43:00Z</dcterms:created>
  <dcterms:modified xsi:type="dcterms:W3CDTF">2025-05-08T15:43:00Z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e5b9879ccb6736b9b9faf9e33e98797e6d3f89e696395df933586fbf0e75e697</vt:lpwstr>
  </property>
</Properties>
</file>